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4A7" w:rsidRPr="001A6912" w:rsidRDefault="000A4565" w:rsidP="005F738A">
      <w:pPr>
        <w:jc w:val="center"/>
        <w:rPr>
          <w:rFonts w:cs="Segoe UI"/>
          <w:b/>
          <w:sz w:val="26"/>
          <w:szCs w:val="26"/>
        </w:rPr>
      </w:pPr>
      <w:r w:rsidRPr="005F738A">
        <w:rPr>
          <w:rFonts w:cs="Segoe UI"/>
          <w:b/>
          <w:sz w:val="32"/>
          <w:szCs w:val="26"/>
        </w:rPr>
        <w:t>201</w:t>
      </w:r>
      <w:r w:rsidR="00CA1563">
        <w:rPr>
          <w:rFonts w:cs="Segoe UI"/>
          <w:b/>
          <w:sz w:val="32"/>
          <w:szCs w:val="26"/>
        </w:rPr>
        <w:t>8</w:t>
      </w:r>
      <w:r w:rsidRPr="005F738A">
        <w:rPr>
          <w:rFonts w:cs="Segoe UI"/>
          <w:b/>
          <w:sz w:val="32"/>
          <w:szCs w:val="26"/>
        </w:rPr>
        <w:t>-201</w:t>
      </w:r>
      <w:r w:rsidR="00CA1563">
        <w:rPr>
          <w:rFonts w:cs="Segoe UI"/>
          <w:b/>
          <w:sz w:val="32"/>
          <w:szCs w:val="26"/>
        </w:rPr>
        <w:t>9</w:t>
      </w:r>
      <w:r w:rsidRPr="005F738A">
        <w:rPr>
          <w:rFonts w:cs="Segoe UI"/>
          <w:b/>
          <w:sz w:val="32"/>
          <w:szCs w:val="26"/>
        </w:rPr>
        <w:t xml:space="preserve"> </w:t>
      </w:r>
      <w:r w:rsidR="00111165">
        <w:rPr>
          <w:rFonts w:cs="Segoe UI"/>
          <w:b/>
          <w:sz w:val="32"/>
          <w:szCs w:val="26"/>
        </w:rPr>
        <w:t>BAHAR</w:t>
      </w:r>
      <w:r w:rsidRPr="005F738A">
        <w:rPr>
          <w:rFonts w:cs="Segoe UI"/>
          <w:b/>
          <w:sz w:val="32"/>
          <w:szCs w:val="26"/>
        </w:rPr>
        <w:t xml:space="preserve"> DÖNEMİ BİLGİSAYAR </w:t>
      </w:r>
      <w:r w:rsidR="00237E1D">
        <w:rPr>
          <w:rFonts w:cs="Segoe UI"/>
          <w:b/>
          <w:sz w:val="32"/>
          <w:szCs w:val="26"/>
        </w:rPr>
        <w:t>SİSTEM</w:t>
      </w:r>
      <w:r w:rsidRPr="005F738A">
        <w:rPr>
          <w:rFonts w:cs="Segoe UI"/>
          <w:b/>
          <w:sz w:val="32"/>
          <w:szCs w:val="26"/>
        </w:rPr>
        <w:t>LERİ LABORATUARI</w:t>
      </w:r>
      <w:r w:rsidRPr="001A6912">
        <w:rPr>
          <w:rFonts w:cs="Segoe UI"/>
          <w:b/>
          <w:sz w:val="26"/>
          <w:szCs w:val="26"/>
        </w:rPr>
        <w:t xml:space="preserve"> </w:t>
      </w:r>
    </w:p>
    <w:p w:rsidR="00361704" w:rsidRDefault="00361704" w:rsidP="005F738A">
      <w:pPr>
        <w:jc w:val="both"/>
        <w:rPr>
          <w:rFonts w:cs="Segoe UI"/>
          <w:sz w:val="20"/>
          <w:szCs w:val="18"/>
        </w:rPr>
      </w:pPr>
    </w:p>
    <w:p w:rsidR="0051315D" w:rsidRDefault="0051315D" w:rsidP="00146E76">
      <w:pPr>
        <w:jc w:val="center"/>
        <w:rPr>
          <w:rFonts w:cs="Segoe UI"/>
          <w:sz w:val="18"/>
          <w:szCs w:val="18"/>
        </w:rPr>
      </w:pPr>
    </w:p>
    <w:p w:rsidR="007F7FCB" w:rsidRPr="001A6912" w:rsidRDefault="007F7FCB" w:rsidP="00146E76">
      <w:pPr>
        <w:jc w:val="center"/>
        <w:rPr>
          <w:rFonts w:cs="Segoe UI"/>
          <w:sz w:val="18"/>
          <w:szCs w:val="18"/>
        </w:rPr>
        <w:sectPr w:rsidR="007F7FCB" w:rsidRPr="001A6912" w:rsidSect="00283CF1">
          <w:pgSz w:w="11906" w:h="16838"/>
          <w:pgMar w:top="810" w:right="344" w:bottom="0" w:left="284" w:header="708" w:footer="708" w:gutter="0"/>
          <w:cols w:space="708"/>
          <w:docGrid w:linePitch="360"/>
        </w:sectPr>
      </w:pPr>
    </w:p>
    <w:p w:rsidR="005F738A" w:rsidRPr="00103F3A" w:rsidRDefault="003B1960" w:rsidP="00146E76">
      <w:pPr>
        <w:jc w:val="center"/>
        <w:rPr>
          <w:rFonts w:cs="Segoe UI"/>
          <w:b/>
          <w:szCs w:val="26"/>
        </w:rPr>
      </w:pPr>
      <w:r w:rsidRPr="00103F3A">
        <w:rPr>
          <w:rFonts w:cs="Segoe UI"/>
          <w:b/>
          <w:sz w:val="28"/>
          <w:szCs w:val="26"/>
        </w:rPr>
        <w:t>1</w:t>
      </w:r>
      <w:r w:rsidR="00454F97">
        <w:rPr>
          <w:rFonts w:cs="Segoe UI"/>
          <w:b/>
          <w:sz w:val="28"/>
          <w:szCs w:val="26"/>
        </w:rPr>
        <w:t>3</w:t>
      </w:r>
      <w:r w:rsidRPr="00103F3A">
        <w:rPr>
          <w:rFonts w:cs="Segoe UI"/>
          <w:b/>
          <w:sz w:val="28"/>
          <w:szCs w:val="26"/>
        </w:rPr>
        <w:t>:00-1</w:t>
      </w:r>
      <w:r w:rsidR="00454F97">
        <w:rPr>
          <w:rFonts w:cs="Segoe UI"/>
          <w:b/>
          <w:sz w:val="28"/>
          <w:szCs w:val="26"/>
        </w:rPr>
        <w:t>5</w:t>
      </w:r>
      <w:r w:rsidRPr="00103F3A">
        <w:rPr>
          <w:rFonts w:cs="Segoe UI"/>
          <w:b/>
          <w:sz w:val="28"/>
          <w:szCs w:val="26"/>
        </w:rPr>
        <w:t>:00 ARASI</w:t>
      </w:r>
      <w:r w:rsidR="005F738A" w:rsidRPr="00103F3A">
        <w:rPr>
          <w:rFonts w:cs="Segoe UI"/>
          <w:b/>
          <w:sz w:val="28"/>
          <w:szCs w:val="26"/>
        </w:rPr>
        <w:t xml:space="preserve"> DENEY GRUPLARI</w:t>
      </w:r>
    </w:p>
    <w:p w:rsidR="00141F44" w:rsidRPr="00DA5340" w:rsidRDefault="00141F44" w:rsidP="00146E76">
      <w:pPr>
        <w:jc w:val="center"/>
        <w:rPr>
          <w:rFonts w:cs="Segoe UI"/>
          <w:szCs w:val="26"/>
        </w:rPr>
      </w:pPr>
    </w:p>
    <w:tbl>
      <w:tblPr>
        <w:tblW w:w="5670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2454"/>
        <w:gridCol w:w="400"/>
        <w:gridCol w:w="2421"/>
      </w:tblGrid>
      <w:tr w:rsidR="005866A8" w:rsidRPr="00EC5A90" w:rsidTr="004449A1">
        <w:trPr>
          <w:cantSplit/>
          <w:trHeight w:val="1596"/>
          <w:tblCellSpacing w:w="0" w:type="dxa"/>
          <w:jc w:val="center"/>
        </w:trPr>
        <w:tc>
          <w:tcPr>
            <w:tcW w:w="395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A1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54" w:type="dxa"/>
            <w:vAlign w:val="center"/>
          </w:tcPr>
          <w:p w:rsidR="009F12F1" w:rsidRDefault="00454F97" w:rsidP="004449A1">
            <w:pPr>
              <w:ind w:left="8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BÜRŞA ORAN</w:t>
            </w:r>
          </w:p>
          <w:p w:rsidR="00454F97" w:rsidRDefault="00454F97" w:rsidP="004449A1">
            <w:pPr>
              <w:ind w:left="8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FATMA MUTLU</w:t>
            </w:r>
          </w:p>
          <w:p w:rsidR="00524F5A" w:rsidRPr="00EC5A90" w:rsidRDefault="001E04FC" w:rsidP="004449A1">
            <w:pPr>
              <w:ind w:left="8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ELİF KOMAN</w:t>
            </w:r>
          </w:p>
        </w:tc>
        <w:tc>
          <w:tcPr>
            <w:tcW w:w="400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B1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21" w:type="dxa"/>
            <w:vAlign w:val="center"/>
          </w:tcPr>
          <w:p w:rsidR="009F12F1" w:rsidRDefault="00454F97" w:rsidP="004449A1">
            <w:pPr>
              <w:ind w:left="108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CEMİLE SULA</w:t>
            </w:r>
          </w:p>
          <w:p w:rsidR="00454F97" w:rsidRDefault="00454F97" w:rsidP="004449A1">
            <w:pPr>
              <w:ind w:left="108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ZEYNEP ELES</w:t>
            </w:r>
          </w:p>
          <w:p w:rsidR="00454F97" w:rsidRPr="00EC5A90" w:rsidRDefault="00454F97" w:rsidP="004449A1">
            <w:pPr>
              <w:ind w:left="108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HATİCE GÜLHAN</w:t>
            </w:r>
          </w:p>
        </w:tc>
      </w:tr>
      <w:tr w:rsidR="005866A8" w:rsidRPr="00EC5A90" w:rsidTr="004449A1">
        <w:trPr>
          <w:cantSplit/>
          <w:trHeight w:val="1596"/>
          <w:tblCellSpacing w:w="0" w:type="dxa"/>
          <w:jc w:val="center"/>
        </w:trPr>
        <w:tc>
          <w:tcPr>
            <w:tcW w:w="395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A2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54" w:type="dxa"/>
            <w:vAlign w:val="center"/>
          </w:tcPr>
          <w:p w:rsidR="009F12F1" w:rsidRDefault="00524F5A" w:rsidP="004449A1">
            <w:pPr>
              <w:ind w:left="8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ÖMER KAĞAN DEMİR</w:t>
            </w:r>
          </w:p>
          <w:p w:rsidR="00524F5A" w:rsidRDefault="00524F5A" w:rsidP="004449A1">
            <w:pPr>
              <w:ind w:left="8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EMRE KARDAL</w:t>
            </w:r>
          </w:p>
          <w:p w:rsidR="00524F5A" w:rsidRDefault="00A0401E" w:rsidP="004449A1">
            <w:pPr>
              <w:ind w:left="8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ZEYNEP ZENGİNBAL</w:t>
            </w:r>
          </w:p>
          <w:p w:rsidR="0014431E" w:rsidRPr="00EC5A90" w:rsidRDefault="0014431E" w:rsidP="004449A1">
            <w:pPr>
              <w:ind w:left="8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ONUR CAN SARAL</w:t>
            </w:r>
          </w:p>
        </w:tc>
        <w:tc>
          <w:tcPr>
            <w:tcW w:w="400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B2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21" w:type="dxa"/>
            <w:vAlign w:val="center"/>
          </w:tcPr>
          <w:p w:rsidR="00D90ACC" w:rsidRDefault="00087E1B" w:rsidP="004449A1">
            <w:pPr>
              <w:ind w:left="108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FATİH </w:t>
            </w:r>
            <w:proofErr w:type="gramStart"/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SARI</w:t>
            </w:r>
            <w:proofErr w:type="gramEnd"/>
          </w:p>
          <w:p w:rsidR="00087E1B" w:rsidRDefault="00087E1B" w:rsidP="004449A1">
            <w:pPr>
              <w:ind w:left="108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YUNUS EMRE BAY</w:t>
            </w:r>
          </w:p>
          <w:p w:rsidR="00087E1B" w:rsidRDefault="00087E1B" w:rsidP="004449A1">
            <w:pPr>
              <w:ind w:left="108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YUNUS YENİ</w:t>
            </w:r>
          </w:p>
          <w:p w:rsidR="0014431E" w:rsidRPr="00EC5A90" w:rsidRDefault="0014431E" w:rsidP="004449A1">
            <w:pPr>
              <w:ind w:left="108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H. İBRAHİM BULUT</w:t>
            </w:r>
            <w:bookmarkStart w:id="0" w:name="_GoBack"/>
            <w:bookmarkEnd w:id="0"/>
          </w:p>
        </w:tc>
      </w:tr>
      <w:tr w:rsidR="005866A8" w:rsidRPr="00EC5A90" w:rsidTr="004449A1">
        <w:trPr>
          <w:cantSplit/>
          <w:trHeight w:val="1596"/>
          <w:tblCellSpacing w:w="0" w:type="dxa"/>
          <w:jc w:val="center"/>
        </w:trPr>
        <w:tc>
          <w:tcPr>
            <w:tcW w:w="395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A3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54" w:type="dxa"/>
            <w:vAlign w:val="center"/>
          </w:tcPr>
          <w:p w:rsidR="00372809" w:rsidRDefault="00372809" w:rsidP="004449A1">
            <w:pPr>
              <w:ind w:left="8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HAVVANUR ŞAHİN</w:t>
            </w:r>
          </w:p>
          <w:p w:rsidR="00372809" w:rsidRDefault="00372809" w:rsidP="004449A1">
            <w:pPr>
              <w:ind w:left="8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BETÜL ÖZER</w:t>
            </w:r>
          </w:p>
          <w:p w:rsidR="00141F44" w:rsidRPr="00EC5A90" w:rsidRDefault="00372809" w:rsidP="004449A1">
            <w:pPr>
              <w:ind w:left="8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XİEMUXİNUR ANİWAER</w:t>
            </w:r>
          </w:p>
        </w:tc>
        <w:tc>
          <w:tcPr>
            <w:tcW w:w="400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B3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21" w:type="dxa"/>
            <w:vAlign w:val="center"/>
          </w:tcPr>
          <w:p w:rsidR="00141F44" w:rsidRDefault="00171EE0" w:rsidP="004449A1">
            <w:pPr>
              <w:ind w:left="108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HÜSEYİN KADIOĞLU</w:t>
            </w:r>
          </w:p>
          <w:p w:rsidR="00171EE0" w:rsidRDefault="00171EE0" w:rsidP="004449A1">
            <w:pPr>
              <w:ind w:left="108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ZÜLFİKAR ALÇİN</w:t>
            </w:r>
          </w:p>
          <w:p w:rsidR="00171EE0" w:rsidRPr="00EC5A90" w:rsidRDefault="00171EE0" w:rsidP="004449A1">
            <w:pPr>
              <w:ind w:left="108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YAŞAM KARADAĞ</w:t>
            </w:r>
          </w:p>
        </w:tc>
      </w:tr>
      <w:tr w:rsidR="005866A8" w:rsidRPr="00EC5A90" w:rsidTr="004449A1">
        <w:trPr>
          <w:cantSplit/>
          <w:trHeight w:val="1596"/>
          <w:tblCellSpacing w:w="0" w:type="dxa"/>
          <w:jc w:val="center"/>
        </w:trPr>
        <w:tc>
          <w:tcPr>
            <w:tcW w:w="395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A4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54" w:type="dxa"/>
            <w:vAlign w:val="center"/>
          </w:tcPr>
          <w:p w:rsidR="00B5753E" w:rsidRDefault="004449A1" w:rsidP="004449A1">
            <w:pPr>
              <w:ind w:left="8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ADEM</w:t>
            </w:r>
            <w:proofErr w:type="gramEnd"/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 xml:space="preserve"> İLHAN</w:t>
            </w:r>
          </w:p>
          <w:p w:rsidR="004449A1" w:rsidRDefault="004449A1" w:rsidP="004449A1">
            <w:pPr>
              <w:ind w:left="8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MUSTAFA SAYAN</w:t>
            </w:r>
          </w:p>
          <w:p w:rsidR="004449A1" w:rsidRPr="00EC5A90" w:rsidRDefault="00277CA4" w:rsidP="004449A1">
            <w:pPr>
              <w:ind w:left="8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NUH ASLAN</w:t>
            </w:r>
          </w:p>
        </w:tc>
        <w:tc>
          <w:tcPr>
            <w:tcW w:w="400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B4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21" w:type="dxa"/>
            <w:vAlign w:val="center"/>
          </w:tcPr>
          <w:p w:rsidR="002D3E0A" w:rsidRDefault="004449A1" w:rsidP="004449A1">
            <w:pPr>
              <w:ind w:left="108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MEHMET KESKİ</w:t>
            </w:r>
          </w:p>
          <w:p w:rsidR="004449A1" w:rsidRDefault="004449A1" w:rsidP="004449A1">
            <w:pPr>
              <w:ind w:left="108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EYÜP ENSAR ORAL</w:t>
            </w:r>
          </w:p>
          <w:p w:rsidR="004449A1" w:rsidRPr="00EC5A90" w:rsidRDefault="004449A1" w:rsidP="004449A1">
            <w:pPr>
              <w:ind w:left="108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5866A8" w:rsidRPr="00EC5A90" w:rsidTr="004449A1">
        <w:trPr>
          <w:cantSplit/>
          <w:trHeight w:val="1596"/>
          <w:tblCellSpacing w:w="0" w:type="dxa"/>
          <w:jc w:val="center"/>
        </w:trPr>
        <w:tc>
          <w:tcPr>
            <w:tcW w:w="395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A5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54" w:type="dxa"/>
            <w:vAlign w:val="center"/>
          </w:tcPr>
          <w:p w:rsidR="00E533A8" w:rsidRDefault="004449A1" w:rsidP="004449A1">
            <w:pPr>
              <w:ind w:left="8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M. ABDÜLMELİK YANÇAR</w:t>
            </w:r>
          </w:p>
          <w:p w:rsidR="004449A1" w:rsidRDefault="004449A1" w:rsidP="004449A1">
            <w:pPr>
              <w:ind w:left="8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ENES KEREM TURAN</w:t>
            </w:r>
          </w:p>
          <w:p w:rsidR="004449A1" w:rsidRPr="00EC5A90" w:rsidRDefault="004449A1" w:rsidP="004449A1">
            <w:pPr>
              <w:ind w:left="8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MUSTAFA BOZDOĞAN</w:t>
            </w:r>
          </w:p>
        </w:tc>
        <w:tc>
          <w:tcPr>
            <w:tcW w:w="400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B5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21" w:type="dxa"/>
            <w:vAlign w:val="center"/>
          </w:tcPr>
          <w:p w:rsidR="00594F63" w:rsidRDefault="004449A1" w:rsidP="004449A1">
            <w:pPr>
              <w:ind w:left="108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OĞULCAN KANAT</w:t>
            </w:r>
          </w:p>
          <w:p w:rsidR="004449A1" w:rsidRDefault="004449A1" w:rsidP="004449A1">
            <w:pPr>
              <w:ind w:left="108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BURAK KESKİN</w:t>
            </w:r>
          </w:p>
          <w:p w:rsidR="004449A1" w:rsidRPr="00EC5A90" w:rsidRDefault="004449A1" w:rsidP="004449A1">
            <w:pPr>
              <w:ind w:left="108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  <w:t>GİORGİ GVIMRADZE</w:t>
            </w:r>
          </w:p>
        </w:tc>
      </w:tr>
      <w:tr w:rsidR="005866A8" w:rsidRPr="00EC5A90" w:rsidTr="004449A1">
        <w:trPr>
          <w:cantSplit/>
          <w:trHeight w:val="1596"/>
          <w:tblCellSpacing w:w="0" w:type="dxa"/>
          <w:jc w:val="center"/>
        </w:trPr>
        <w:tc>
          <w:tcPr>
            <w:tcW w:w="395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A6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54" w:type="dxa"/>
            <w:vAlign w:val="center"/>
          </w:tcPr>
          <w:p w:rsidR="00B5753E" w:rsidRPr="00EC5A90" w:rsidRDefault="00B5753E" w:rsidP="004449A1">
            <w:pPr>
              <w:ind w:left="8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B6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21" w:type="dxa"/>
            <w:vAlign w:val="center"/>
          </w:tcPr>
          <w:p w:rsidR="00594F63" w:rsidRPr="00EC5A90" w:rsidRDefault="00594F63" w:rsidP="004449A1">
            <w:pPr>
              <w:ind w:left="108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</w:tr>
      <w:tr w:rsidR="005866A8" w:rsidRPr="00EC5A90" w:rsidTr="004449A1">
        <w:trPr>
          <w:cantSplit/>
          <w:trHeight w:val="1596"/>
          <w:tblCellSpacing w:w="0" w:type="dxa"/>
          <w:jc w:val="center"/>
        </w:trPr>
        <w:tc>
          <w:tcPr>
            <w:tcW w:w="395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A7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54" w:type="dxa"/>
            <w:vAlign w:val="center"/>
          </w:tcPr>
          <w:p w:rsidR="00862C0A" w:rsidRPr="00EC5A90" w:rsidRDefault="00862C0A" w:rsidP="004449A1">
            <w:pPr>
              <w:ind w:left="80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extDirection w:val="btLr"/>
            <w:vAlign w:val="center"/>
            <w:hideMark/>
          </w:tcPr>
          <w:p w:rsidR="005866A8" w:rsidRPr="00EC5A90" w:rsidRDefault="005866A8" w:rsidP="005866A8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</w:pPr>
            <w:r w:rsidRPr="00EC5A90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>B7</w:t>
            </w:r>
            <w:r w:rsidR="00B5753E">
              <w:rPr>
                <w:rFonts w:eastAsia="Times New Roman" w:cs="Segoe UI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21" w:type="dxa"/>
            <w:vAlign w:val="center"/>
          </w:tcPr>
          <w:p w:rsidR="005E51B6" w:rsidRPr="00EC5A90" w:rsidRDefault="005E51B6" w:rsidP="004449A1">
            <w:pPr>
              <w:ind w:left="108"/>
              <w:rPr>
                <w:rFonts w:eastAsia="Times New Roman" w:cs="Segoe U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573BC6" w:rsidRPr="004B583A" w:rsidRDefault="00573BC6" w:rsidP="00573BC6">
      <w:pPr>
        <w:rPr>
          <w:rFonts w:cs="Segoe UI"/>
        </w:rPr>
      </w:pPr>
    </w:p>
    <w:p w:rsidR="005F738A" w:rsidRDefault="005F738A" w:rsidP="005F738A">
      <w:pPr>
        <w:rPr>
          <w:rFonts w:cs="Segoe UI"/>
          <w:b/>
          <w:sz w:val="20"/>
          <w:szCs w:val="2"/>
        </w:rPr>
      </w:pPr>
    </w:p>
    <w:p w:rsidR="00573BC6" w:rsidRDefault="00573BC6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576123" w:rsidRDefault="00576123" w:rsidP="005F738A">
      <w:pPr>
        <w:rPr>
          <w:rFonts w:cs="Segoe UI"/>
          <w:b/>
          <w:sz w:val="20"/>
          <w:szCs w:val="2"/>
        </w:rPr>
      </w:pPr>
    </w:p>
    <w:p w:rsidR="00B5753E" w:rsidRDefault="00B5753E" w:rsidP="005F738A">
      <w:pPr>
        <w:rPr>
          <w:rFonts w:cs="Segoe UI"/>
          <w:b/>
          <w:sz w:val="20"/>
          <w:szCs w:val="2"/>
        </w:rPr>
      </w:pPr>
    </w:p>
    <w:p w:rsidR="00B5753E" w:rsidRDefault="00B5753E" w:rsidP="005F738A">
      <w:pPr>
        <w:rPr>
          <w:rFonts w:cs="Segoe UI"/>
          <w:b/>
          <w:sz w:val="20"/>
          <w:szCs w:val="2"/>
        </w:rPr>
      </w:pPr>
    </w:p>
    <w:p w:rsidR="00237E1D" w:rsidRPr="00283CF1" w:rsidRDefault="00237E1D" w:rsidP="005F738A">
      <w:pPr>
        <w:rPr>
          <w:rFonts w:cs="Segoe UI"/>
          <w:b/>
          <w:sz w:val="22"/>
          <w:szCs w:val="2"/>
        </w:rPr>
      </w:pPr>
    </w:p>
    <w:p w:rsidR="005B0E67" w:rsidRPr="00153A5A" w:rsidRDefault="005B0E67" w:rsidP="005F738A">
      <w:pPr>
        <w:pStyle w:val="Default"/>
        <w:ind w:right="100"/>
        <w:rPr>
          <w:rFonts w:ascii="Segoe UI" w:hAnsi="Segoe UI" w:cs="Segoe UI"/>
          <w:b/>
          <w:bCs/>
          <w:color w:val="auto"/>
          <w:sz w:val="10"/>
        </w:rPr>
      </w:pPr>
    </w:p>
    <w:tbl>
      <w:tblPr>
        <w:tblW w:w="5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2429"/>
        <w:gridCol w:w="2796"/>
      </w:tblGrid>
      <w:tr w:rsidR="00D97028" w:rsidTr="007861E5">
        <w:trPr>
          <w:trHeight w:val="316"/>
          <w:jc w:val="center"/>
        </w:trPr>
        <w:tc>
          <w:tcPr>
            <w:tcW w:w="269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97028" w:rsidRPr="00D97028" w:rsidRDefault="00D97028" w:rsidP="00D97028">
            <w:pPr>
              <w:jc w:val="center"/>
              <w:rPr>
                <w:rFonts w:eastAsia="Times New Roman" w:cs="Segoe UI"/>
                <w:b/>
                <w:bCs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Cs w:val="16"/>
                <w:lang w:eastAsia="tr-TR"/>
              </w:rPr>
              <w:t>Deneyler</w:t>
            </w:r>
          </w:p>
        </w:tc>
        <w:tc>
          <w:tcPr>
            <w:tcW w:w="2796" w:type="dxa"/>
            <w:shd w:val="clear" w:color="auto" w:fill="FFFFFF" w:themeFill="background1"/>
            <w:noWrap/>
            <w:vAlign w:val="center"/>
            <w:hideMark/>
          </w:tcPr>
          <w:p w:rsidR="00D97028" w:rsidRPr="00D97028" w:rsidRDefault="00D97028">
            <w:pPr>
              <w:ind w:firstLine="162"/>
              <w:rPr>
                <w:rFonts w:eastAsia="Times New Roman" w:cs="Segoe UI"/>
                <w:b/>
                <w:bCs/>
                <w:szCs w:val="16"/>
                <w:lang w:eastAsia="tr-TR"/>
              </w:rPr>
            </w:pPr>
            <w:r w:rsidRPr="00D97028">
              <w:rPr>
                <w:rFonts w:eastAsia="Times New Roman" w:cs="Segoe UI"/>
                <w:b/>
                <w:bCs/>
                <w:szCs w:val="16"/>
                <w:lang w:eastAsia="tr-TR"/>
              </w:rPr>
              <w:t>Deney Sorumlusu</w:t>
            </w:r>
          </w:p>
        </w:tc>
      </w:tr>
      <w:tr w:rsidR="00D97028" w:rsidTr="007861E5">
        <w:trPr>
          <w:trHeight w:val="316"/>
          <w:jc w:val="center"/>
        </w:trPr>
        <w:tc>
          <w:tcPr>
            <w:tcW w:w="268" w:type="dxa"/>
            <w:vAlign w:val="bottom"/>
            <w:hideMark/>
          </w:tcPr>
          <w:p w:rsidR="00D97028" w:rsidRPr="007861E5" w:rsidRDefault="00D97028">
            <w:pPr>
              <w:jc w:val="center"/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</w:pPr>
            <w:r w:rsidRPr="007861E5"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  <w:t>1</w:t>
            </w:r>
          </w:p>
        </w:tc>
        <w:tc>
          <w:tcPr>
            <w:tcW w:w="2429" w:type="dxa"/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Gramer Değerlendirme</w:t>
            </w:r>
          </w:p>
        </w:tc>
        <w:tc>
          <w:tcPr>
            <w:tcW w:w="2796" w:type="dxa"/>
            <w:noWrap/>
            <w:vAlign w:val="center"/>
            <w:hideMark/>
          </w:tcPr>
          <w:p w:rsidR="00D97028" w:rsidRPr="00572BEF" w:rsidRDefault="00D9702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Arş. Gör. Seda EFENDİOĞLU</w:t>
            </w:r>
          </w:p>
        </w:tc>
      </w:tr>
      <w:tr w:rsidR="00D97028" w:rsidTr="007861E5">
        <w:trPr>
          <w:trHeight w:val="316"/>
          <w:jc w:val="center"/>
        </w:trPr>
        <w:tc>
          <w:tcPr>
            <w:tcW w:w="268" w:type="dxa"/>
            <w:vAlign w:val="bottom"/>
            <w:hideMark/>
          </w:tcPr>
          <w:p w:rsidR="00D97028" w:rsidRPr="007861E5" w:rsidRDefault="00D97028">
            <w:pPr>
              <w:jc w:val="center"/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</w:pPr>
            <w:r w:rsidRPr="007861E5"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  <w:t>2</w:t>
            </w:r>
          </w:p>
        </w:tc>
        <w:tc>
          <w:tcPr>
            <w:tcW w:w="2429" w:type="dxa"/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Süreç Gözetleme</w:t>
            </w:r>
          </w:p>
        </w:tc>
        <w:tc>
          <w:tcPr>
            <w:tcW w:w="2796" w:type="dxa"/>
            <w:noWrap/>
            <w:vAlign w:val="center"/>
            <w:hideMark/>
          </w:tcPr>
          <w:p w:rsidR="00D97028" w:rsidRPr="00572BEF" w:rsidRDefault="00B4000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Arş. Gör. Ahmet ULU</w:t>
            </w:r>
          </w:p>
        </w:tc>
      </w:tr>
      <w:tr w:rsidR="00D97028" w:rsidTr="007861E5">
        <w:trPr>
          <w:trHeight w:val="316"/>
          <w:jc w:val="center"/>
        </w:trPr>
        <w:tc>
          <w:tcPr>
            <w:tcW w:w="268" w:type="dxa"/>
            <w:vAlign w:val="bottom"/>
            <w:hideMark/>
          </w:tcPr>
          <w:p w:rsidR="00D97028" w:rsidRPr="007861E5" w:rsidRDefault="00D97028">
            <w:pPr>
              <w:jc w:val="center"/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</w:pPr>
            <w:r w:rsidRPr="007861E5"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  <w:t>3</w:t>
            </w:r>
          </w:p>
        </w:tc>
        <w:tc>
          <w:tcPr>
            <w:tcW w:w="2429" w:type="dxa"/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İstemci ve Sunucu Mim.</w:t>
            </w:r>
          </w:p>
        </w:tc>
        <w:tc>
          <w:tcPr>
            <w:tcW w:w="2796" w:type="dxa"/>
            <w:noWrap/>
            <w:vAlign w:val="center"/>
            <w:hideMark/>
          </w:tcPr>
          <w:p w:rsidR="00D97028" w:rsidRPr="00572BEF" w:rsidRDefault="00D9702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 xml:space="preserve">Arş. Gör. </w:t>
            </w:r>
            <w:r w:rsidR="00D2433C">
              <w:rPr>
                <w:rFonts w:eastAsia="Times New Roman" w:cs="Segoe UI"/>
                <w:sz w:val="19"/>
                <w:szCs w:val="19"/>
                <w:lang w:eastAsia="tr-TR"/>
              </w:rPr>
              <w:t>Hülya DOĞAN</w:t>
            </w:r>
          </w:p>
        </w:tc>
      </w:tr>
      <w:tr w:rsidR="00D97028" w:rsidTr="007861E5">
        <w:trPr>
          <w:trHeight w:val="316"/>
          <w:jc w:val="center"/>
        </w:trPr>
        <w:tc>
          <w:tcPr>
            <w:tcW w:w="268" w:type="dxa"/>
            <w:vAlign w:val="bottom"/>
            <w:hideMark/>
          </w:tcPr>
          <w:p w:rsidR="00D97028" w:rsidRPr="007861E5" w:rsidRDefault="00D97028">
            <w:pPr>
              <w:jc w:val="center"/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</w:pPr>
            <w:r w:rsidRPr="007861E5"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  <w:t>4</w:t>
            </w:r>
          </w:p>
        </w:tc>
        <w:tc>
          <w:tcPr>
            <w:tcW w:w="2429" w:type="dxa"/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Bison Ayrıştırıcı Üreteci</w:t>
            </w:r>
          </w:p>
        </w:tc>
        <w:tc>
          <w:tcPr>
            <w:tcW w:w="2796" w:type="dxa"/>
            <w:noWrap/>
            <w:vAlign w:val="center"/>
            <w:hideMark/>
          </w:tcPr>
          <w:p w:rsidR="00D97028" w:rsidRPr="00572BEF" w:rsidRDefault="00D9702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Arş. Gör. M. Cemil AYDOĞDU</w:t>
            </w:r>
          </w:p>
        </w:tc>
      </w:tr>
      <w:tr w:rsidR="00D97028" w:rsidTr="007861E5">
        <w:trPr>
          <w:trHeight w:val="316"/>
          <w:jc w:val="center"/>
        </w:trPr>
        <w:tc>
          <w:tcPr>
            <w:tcW w:w="268" w:type="dxa"/>
            <w:vAlign w:val="bottom"/>
            <w:hideMark/>
          </w:tcPr>
          <w:p w:rsidR="00D97028" w:rsidRPr="007861E5" w:rsidRDefault="00D97028">
            <w:pPr>
              <w:jc w:val="center"/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</w:pPr>
            <w:r w:rsidRPr="007861E5"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  <w:t>5</w:t>
            </w:r>
          </w:p>
        </w:tc>
        <w:tc>
          <w:tcPr>
            <w:tcW w:w="2429" w:type="dxa"/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Süreçlerarası Haberleşme</w:t>
            </w:r>
          </w:p>
        </w:tc>
        <w:tc>
          <w:tcPr>
            <w:tcW w:w="2796" w:type="dxa"/>
            <w:noWrap/>
            <w:vAlign w:val="center"/>
            <w:hideMark/>
          </w:tcPr>
          <w:p w:rsidR="00D97028" w:rsidRPr="00572BEF" w:rsidRDefault="00B20B8B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 xml:space="preserve">Arş. Gör. </w:t>
            </w:r>
            <w:r>
              <w:rPr>
                <w:rFonts w:eastAsia="Times New Roman" w:cs="Segoe UI"/>
                <w:sz w:val="19"/>
                <w:szCs w:val="19"/>
                <w:lang w:eastAsia="tr-TR"/>
              </w:rPr>
              <w:t>İlknur KAYIKÇIOĞLU</w:t>
            </w:r>
          </w:p>
        </w:tc>
      </w:tr>
      <w:tr w:rsidR="00D97028" w:rsidTr="007861E5">
        <w:trPr>
          <w:trHeight w:val="316"/>
          <w:jc w:val="center"/>
        </w:trPr>
        <w:tc>
          <w:tcPr>
            <w:tcW w:w="268" w:type="dxa"/>
            <w:vAlign w:val="bottom"/>
            <w:hideMark/>
          </w:tcPr>
          <w:p w:rsidR="00D97028" w:rsidRPr="007861E5" w:rsidRDefault="00D97028">
            <w:pPr>
              <w:jc w:val="center"/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</w:pPr>
            <w:r w:rsidRPr="007861E5"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  <w:t>6</w:t>
            </w:r>
          </w:p>
        </w:tc>
        <w:tc>
          <w:tcPr>
            <w:tcW w:w="2429" w:type="dxa"/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Windows Programlama</w:t>
            </w:r>
          </w:p>
        </w:tc>
        <w:tc>
          <w:tcPr>
            <w:tcW w:w="2796" w:type="dxa"/>
            <w:noWrap/>
            <w:vAlign w:val="center"/>
            <w:hideMark/>
          </w:tcPr>
          <w:p w:rsidR="00D97028" w:rsidRPr="00572BEF" w:rsidRDefault="00B4000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Arş. Gör. Ercüment ÖZTÜRK</w:t>
            </w:r>
          </w:p>
        </w:tc>
      </w:tr>
      <w:tr w:rsidR="00D97028" w:rsidTr="007861E5">
        <w:trPr>
          <w:trHeight w:val="316"/>
          <w:jc w:val="center"/>
        </w:trPr>
        <w:tc>
          <w:tcPr>
            <w:tcW w:w="268" w:type="dxa"/>
            <w:vAlign w:val="bottom"/>
            <w:hideMark/>
          </w:tcPr>
          <w:p w:rsidR="00D97028" w:rsidRPr="007861E5" w:rsidRDefault="00D97028">
            <w:pPr>
              <w:jc w:val="center"/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</w:pPr>
            <w:r w:rsidRPr="007861E5">
              <w:rPr>
                <w:rFonts w:eastAsia="Times New Roman" w:cs="Segoe UI"/>
                <w:b/>
                <w:bCs/>
                <w:sz w:val="20"/>
                <w:szCs w:val="16"/>
                <w:lang w:eastAsia="tr-TR"/>
              </w:rPr>
              <w:t>7</w:t>
            </w:r>
          </w:p>
        </w:tc>
        <w:tc>
          <w:tcPr>
            <w:tcW w:w="2429" w:type="dxa"/>
            <w:vAlign w:val="bottom"/>
            <w:hideMark/>
          </w:tcPr>
          <w:p w:rsidR="00D97028" w:rsidRPr="00572BEF" w:rsidRDefault="00D97028">
            <w:pPr>
              <w:ind w:firstLine="134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Veri Sıkıştırma Yöntemleri</w:t>
            </w:r>
          </w:p>
        </w:tc>
        <w:tc>
          <w:tcPr>
            <w:tcW w:w="2796" w:type="dxa"/>
            <w:noWrap/>
            <w:vAlign w:val="center"/>
            <w:hideMark/>
          </w:tcPr>
          <w:p w:rsidR="00D97028" w:rsidRPr="00572BEF" w:rsidRDefault="00D97028">
            <w:pPr>
              <w:ind w:firstLine="162"/>
              <w:rPr>
                <w:rFonts w:eastAsia="Times New Roman" w:cs="Segoe UI"/>
                <w:sz w:val="19"/>
                <w:szCs w:val="19"/>
                <w:lang w:eastAsia="tr-TR"/>
              </w:rPr>
            </w:pPr>
            <w:r w:rsidRPr="00572BEF">
              <w:rPr>
                <w:rFonts w:eastAsia="Times New Roman" w:cs="Segoe UI"/>
                <w:sz w:val="19"/>
                <w:szCs w:val="19"/>
                <w:lang w:eastAsia="tr-TR"/>
              </w:rPr>
              <w:t>Öğr. Gör. Ömer ÇAKIR</w:t>
            </w:r>
          </w:p>
        </w:tc>
      </w:tr>
    </w:tbl>
    <w:p w:rsidR="005B0E67" w:rsidRPr="007F7FCB" w:rsidRDefault="005B0E67" w:rsidP="005F738A">
      <w:pPr>
        <w:jc w:val="both"/>
        <w:rPr>
          <w:rFonts w:cs="Segoe UI"/>
          <w:szCs w:val="24"/>
        </w:rPr>
      </w:pPr>
    </w:p>
    <w:p w:rsidR="00AF76DB" w:rsidRDefault="00697BFE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  <w:r w:rsidRPr="001A6912">
        <w:rPr>
          <w:rFonts w:ascii="Segoe UI" w:hAnsi="Segoe UI" w:cs="Segoe UI"/>
          <w:b/>
          <w:color w:val="auto"/>
        </w:rPr>
        <w:t>Deneylerin Zaman Çizelgesi</w:t>
      </w:r>
    </w:p>
    <w:p w:rsidR="00CA1F89" w:rsidRPr="00CA1F89" w:rsidRDefault="00CA1F89" w:rsidP="005F738A">
      <w:pPr>
        <w:pStyle w:val="Default"/>
        <w:jc w:val="center"/>
        <w:rPr>
          <w:rFonts w:ascii="Segoe UI" w:hAnsi="Segoe UI" w:cs="Segoe UI"/>
          <w:b/>
          <w:color w:val="auto"/>
          <w:sz w:val="20"/>
        </w:rPr>
      </w:pPr>
    </w:p>
    <w:tbl>
      <w:tblPr>
        <w:tblW w:w="53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"/>
        <w:gridCol w:w="695"/>
        <w:gridCol w:w="715"/>
        <w:gridCol w:w="706"/>
        <w:gridCol w:w="717"/>
        <w:gridCol w:w="693"/>
        <w:gridCol w:w="735"/>
        <w:gridCol w:w="750"/>
      </w:tblGrid>
      <w:tr w:rsidR="0071720A" w:rsidRPr="00D81560" w:rsidTr="00D81560">
        <w:trPr>
          <w:trHeight w:val="285"/>
          <w:jc w:val="center"/>
        </w:trPr>
        <w:tc>
          <w:tcPr>
            <w:tcW w:w="308" w:type="dxa"/>
            <w:vAlign w:val="center"/>
          </w:tcPr>
          <w:p w:rsidR="0071720A" w:rsidRPr="00AF070E" w:rsidRDefault="0071720A" w:rsidP="0071720A">
            <w:pPr>
              <w:pStyle w:val="Default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AF070E">
              <w:rPr>
                <w:rFonts w:ascii="Segoe UI" w:hAnsi="Segoe UI" w:cs="Segoe UI"/>
                <w:b/>
                <w:bCs/>
                <w:sz w:val="20"/>
                <w:szCs w:val="18"/>
              </w:rPr>
              <w:t>D</w:t>
            </w:r>
          </w:p>
        </w:tc>
        <w:tc>
          <w:tcPr>
            <w:tcW w:w="695" w:type="dxa"/>
            <w:vAlign w:val="center"/>
          </w:tcPr>
          <w:p w:rsidR="0071720A" w:rsidRPr="00D81560" w:rsidRDefault="0071720A" w:rsidP="0071720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21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.02</w:t>
            </w:r>
          </w:p>
        </w:tc>
        <w:tc>
          <w:tcPr>
            <w:tcW w:w="715" w:type="dxa"/>
            <w:vAlign w:val="center"/>
          </w:tcPr>
          <w:p w:rsidR="0071720A" w:rsidRPr="00D81560" w:rsidRDefault="0071720A" w:rsidP="0071720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8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.02</w:t>
            </w:r>
          </w:p>
        </w:tc>
        <w:tc>
          <w:tcPr>
            <w:tcW w:w="706" w:type="dxa"/>
            <w:vAlign w:val="center"/>
          </w:tcPr>
          <w:p w:rsidR="0071720A" w:rsidRPr="00D81560" w:rsidRDefault="0071720A" w:rsidP="0071720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07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.0</w:t>
            </w:r>
            <w:r w:rsidR="000C2845"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7" w:type="dxa"/>
            <w:vAlign w:val="center"/>
          </w:tcPr>
          <w:p w:rsidR="0071720A" w:rsidRPr="00D81560" w:rsidRDefault="0071720A" w:rsidP="0071720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14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.03</w:t>
            </w:r>
          </w:p>
        </w:tc>
        <w:tc>
          <w:tcPr>
            <w:tcW w:w="693" w:type="dxa"/>
            <w:vAlign w:val="center"/>
          </w:tcPr>
          <w:p w:rsidR="0071720A" w:rsidRPr="00D81560" w:rsidRDefault="0071720A" w:rsidP="0071720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21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.03</w:t>
            </w:r>
          </w:p>
        </w:tc>
        <w:tc>
          <w:tcPr>
            <w:tcW w:w="735" w:type="dxa"/>
            <w:vAlign w:val="center"/>
          </w:tcPr>
          <w:p w:rsidR="0071720A" w:rsidRPr="00D81560" w:rsidRDefault="0071720A" w:rsidP="0071720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8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.03</w:t>
            </w:r>
          </w:p>
        </w:tc>
        <w:tc>
          <w:tcPr>
            <w:tcW w:w="750" w:type="dxa"/>
            <w:vAlign w:val="center"/>
          </w:tcPr>
          <w:p w:rsidR="0071720A" w:rsidRPr="00D81560" w:rsidRDefault="0071720A" w:rsidP="0071720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04</w:t>
            </w:r>
            <w:r w:rsidRPr="00D81560">
              <w:rPr>
                <w:rFonts w:ascii="Segoe UI" w:hAnsi="Segoe UI" w:cs="Segoe UI"/>
                <w:b/>
                <w:bCs/>
                <w:sz w:val="18"/>
                <w:szCs w:val="18"/>
              </w:rPr>
              <w:t>.0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4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AF070E">
              <w:rPr>
                <w:rFonts w:ascii="Segoe UI" w:hAnsi="Segoe UI" w:cs="Segoe UI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69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1,B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71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7,B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706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6,B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717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5,B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93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4,B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3,B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750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2,B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AF070E">
              <w:rPr>
                <w:rFonts w:ascii="Segoe UI" w:hAnsi="Segoe UI" w:cs="Segoe UI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69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2,B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71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1,B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706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7,B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717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6,B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693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5,B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4,B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750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3,B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AF070E">
              <w:rPr>
                <w:rFonts w:ascii="Segoe UI" w:hAnsi="Segoe UI" w:cs="Segoe UI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69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3,B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71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2,B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706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1,B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717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7,B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693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6,B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5,B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750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4,B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AF070E">
              <w:rPr>
                <w:rFonts w:ascii="Segoe UI" w:hAnsi="Segoe UI" w:cs="Segoe UI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69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4,B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71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3,B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706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2,B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717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1,B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93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7,B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6,B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750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5,B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AF070E">
              <w:rPr>
                <w:rFonts w:ascii="Segoe UI" w:hAnsi="Segoe UI" w:cs="Segoe UI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69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5,B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71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4,B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706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3,B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717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2,B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93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1,B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7,B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750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6,B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AF070E">
              <w:rPr>
                <w:rFonts w:ascii="Segoe UI" w:hAnsi="Segoe UI" w:cs="Segoe UI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69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6,B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71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5,B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706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4,B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717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3,B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93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2,B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1,B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750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7,B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</w:tr>
      <w:tr w:rsidR="00430915" w:rsidRPr="00D81560" w:rsidTr="00D81560">
        <w:trPr>
          <w:trHeight w:val="299"/>
          <w:jc w:val="center"/>
        </w:trPr>
        <w:tc>
          <w:tcPr>
            <w:tcW w:w="308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AF070E">
              <w:rPr>
                <w:rFonts w:ascii="Segoe UI" w:hAnsi="Segoe UI" w:cs="Segoe UI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69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7,B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71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6,B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706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5,B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717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4,B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93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3,B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2,B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750" w:type="dxa"/>
            <w:vAlign w:val="center"/>
          </w:tcPr>
          <w:p w:rsidR="00430915" w:rsidRPr="00AF070E" w:rsidRDefault="00430915" w:rsidP="00126D6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F070E">
              <w:rPr>
                <w:rFonts w:ascii="Segoe UI" w:hAnsi="Segoe UI" w:cs="Segoe UI"/>
                <w:sz w:val="18"/>
                <w:szCs w:val="18"/>
              </w:rPr>
              <w:t>A</w:t>
            </w:r>
            <w:proofErr w:type="gramStart"/>
            <w:r w:rsidRPr="00AF070E">
              <w:rPr>
                <w:rFonts w:ascii="Segoe UI" w:hAnsi="Segoe UI" w:cs="Segoe UI"/>
                <w:sz w:val="18"/>
                <w:szCs w:val="18"/>
              </w:rPr>
              <w:t>1,B</w:t>
            </w:r>
            <w:proofErr w:type="gramEnd"/>
            <w:r w:rsidRPr="00AF070E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</w:tr>
    </w:tbl>
    <w:p w:rsidR="007F7FCB" w:rsidRDefault="007F7FCB" w:rsidP="005F738A">
      <w:pPr>
        <w:pStyle w:val="Default"/>
        <w:jc w:val="center"/>
        <w:rPr>
          <w:rFonts w:ascii="Segoe UI" w:hAnsi="Segoe UI" w:cs="Segoe UI"/>
          <w:b/>
          <w:color w:val="auto"/>
          <w:szCs w:val="20"/>
        </w:rPr>
      </w:pPr>
    </w:p>
    <w:p w:rsidR="00BF4B17" w:rsidRPr="001A6912" w:rsidRDefault="00067828" w:rsidP="005F738A">
      <w:pPr>
        <w:pStyle w:val="Default"/>
        <w:jc w:val="center"/>
        <w:rPr>
          <w:rFonts w:ascii="Segoe UI" w:hAnsi="Segoe UI" w:cs="Segoe UI"/>
          <w:b/>
          <w:color w:val="auto"/>
          <w:szCs w:val="20"/>
        </w:rPr>
      </w:pPr>
      <w:r>
        <w:rPr>
          <w:rFonts w:ascii="Segoe UI" w:hAnsi="Segoe UI" w:cs="Segoe UI"/>
          <w:b/>
          <w:color w:val="auto"/>
          <w:szCs w:val="20"/>
        </w:rPr>
        <w:t>Deney Notu</w:t>
      </w:r>
    </w:p>
    <w:p w:rsidR="00AF76DB" w:rsidRPr="001A6912" w:rsidRDefault="00AF76DB" w:rsidP="005F738A">
      <w:pPr>
        <w:pStyle w:val="Default"/>
        <w:jc w:val="both"/>
        <w:rPr>
          <w:rFonts w:ascii="Segoe UI" w:hAnsi="Segoe UI" w:cs="Segoe UI"/>
          <w:b/>
          <w:color w:val="auto"/>
          <w:sz w:val="20"/>
          <w:szCs w:val="20"/>
        </w:rPr>
      </w:pPr>
    </w:p>
    <w:p w:rsidR="004528A5" w:rsidRPr="00067828" w:rsidRDefault="008212E2" w:rsidP="005F738A">
      <w:pPr>
        <w:pStyle w:val="Default"/>
        <w:jc w:val="center"/>
        <w:rPr>
          <w:rFonts w:ascii="Segoe UI" w:hAnsi="Segoe UI" w:cs="Segoe UI"/>
          <w:b/>
          <w:color w:val="auto"/>
          <w:sz w:val="19"/>
          <w:szCs w:val="19"/>
        </w:rPr>
      </w:pPr>
      <w:r w:rsidRPr="00067828">
        <w:rPr>
          <w:rFonts w:ascii="Segoe UI" w:hAnsi="Segoe UI" w:cs="Segoe UI"/>
          <w:b/>
          <w:color w:val="auto"/>
          <w:sz w:val="19"/>
          <w:szCs w:val="19"/>
        </w:rPr>
        <w:t>D_N</w:t>
      </w:r>
      <w:r w:rsidR="00E66AA4" w:rsidRPr="00067828">
        <w:rPr>
          <w:rFonts w:ascii="Segoe UI" w:hAnsi="Segoe UI" w:cs="Segoe UI"/>
          <w:b/>
          <w:color w:val="auto"/>
          <w:sz w:val="19"/>
          <w:szCs w:val="19"/>
        </w:rPr>
        <w:t>otu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= 0.3 * D_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Hazırlık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+ 0.5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*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D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>_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Yapılışı + 0.2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067828">
        <w:rPr>
          <w:rFonts w:ascii="Segoe UI" w:hAnsi="Segoe UI" w:cs="Segoe UI"/>
          <w:b/>
          <w:color w:val="auto"/>
          <w:sz w:val="19"/>
          <w:szCs w:val="19"/>
        </w:rPr>
        <w:t>*</w:t>
      </w:r>
      <w:r w:rsidRPr="00067828">
        <w:rPr>
          <w:rFonts w:ascii="Segoe UI" w:hAnsi="Segoe UI" w:cs="Segoe UI"/>
          <w:b/>
          <w:color w:val="auto"/>
          <w:sz w:val="19"/>
          <w:szCs w:val="19"/>
        </w:rPr>
        <w:t xml:space="preserve"> Rapor</w:t>
      </w:r>
    </w:p>
    <w:p w:rsidR="004528A5" w:rsidRPr="001A6912" w:rsidRDefault="004528A5" w:rsidP="005F738A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</w:p>
    <w:p w:rsidR="00F328AF" w:rsidRDefault="004528A5" w:rsidP="00067828">
      <w:pPr>
        <w:pStyle w:val="Default"/>
        <w:ind w:left="284"/>
        <w:jc w:val="both"/>
        <w:rPr>
          <w:rFonts w:ascii="Segoe UI" w:hAnsi="Segoe UI" w:cs="Segoe UI"/>
          <w:sz w:val="20"/>
          <w:szCs w:val="20"/>
        </w:rPr>
      </w:pPr>
      <w:r w:rsidRPr="001A6912">
        <w:rPr>
          <w:rFonts w:ascii="Segoe UI" w:hAnsi="Segoe UI" w:cs="Segoe UI"/>
          <w:sz w:val="20"/>
          <w:szCs w:val="20"/>
        </w:rPr>
        <w:t>Deney notu yukarıdaki ifadeye göre hesaplanacak</w:t>
      </w:r>
      <w:r w:rsidR="00763883">
        <w:rPr>
          <w:rFonts w:ascii="Segoe UI" w:hAnsi="Segoe UI" w:cs="Segoe UI"/>
          <w:sz w:val="20"/>
          <w:szCs w:val="20"/>
        </w:rPr>
        <w:t>tır.</w:t>
      </w:r>
      <w:r w:rsidRPr="001A6912">
        <w:rPr>
          <w:rFonts w:ascii="Segoe UI" w:hAnsi="Segoe UI" w:cs="Segoe UI"/>
          <w:sz w:val="20"/>
          <w:szCs w:val="20"/>
        </w:rPr>
        <w:t xml:space="preserve"> Deney notlarının ortalaması </w:t>
      </w:r>
      <w:proofErr w:type="spellStart"/>
      <w:r w:rsidRPr="001A6912">
        <w:rPr>
          <w:rFonts w:ascii="Segoe UI" w:hAnsi="Segoe UI" w:cs="Segoe UI"/>
          <w:sz w:val="20"/>
          <w:szCs w:val="20"/>
        </w:rPr>
        <w:t>Arasınav</w:t>
      </w:r>
      <w:proofErr w:type="spellEnd"/>
      <w:r w:rsidRPr="001A6912">
        <w:rPr>
          <w:rFonts w:ascii="Segoe UI" w:hAnsi="Segoe UI" w:cs="Segoe UI"/>
          <w:sz w:val="20"/>
          <w:szCs w:val="20"/>
        </w:rPr>
        <w:t xml:space="preserve"> </w:t>
      </w:r>
      <w:r w:rsidR="00180839">
        <w:rPr>
          <w:rFonts w:ascii="Segoe UI" w:hAnsi="Segoe UI" w:cs="Segoe UI"/>
          <w:sz w:val="20"/>
          <w:szCs w:val="20"/>
        </w:rPr>
        <w:t>N</w:t>
      </w:r>
      <w:r w:rsidRPr="001A6912">
        <w:rPr>
          <w:rFonts w:ascii="Segoe UI" w:hAnsi="Segoe UI" w:cs="Segoe UI"/>
          <w:sz w:val="20"/>
          <w:szCs w:val="20"/>
        </w:rPr>
        <w:t>otu (%50) yerine geçecektir. Final</w:t>
      </w:r>
      <w:r w:rsidR="00067828">
        <w:rPr>
          <w:rFonts w:ascii="Segoe UI" w:hAnsi="Segoe UI" w:cs="Segoe UI"/>
          <w:sz w:val="20"/>
          <w:szCs w:val="20"/>
        </w:rPr>
        <w:t xml:space="preserve"> Sınavı (%50) </w:t>
      </w:r>
      <w:r w:rsidR="00763883">
        <w:rPr>
          <w:rFonts w:ascii="Segoe UI" w:hAnsi="Segoe UI" w:cs="Segoe UI"/>
          <w:sz w:val="20"/>
          <w:szCs w:val="20"/>
        </w:rPr>
        <w:t>Yazılı olarak yapılacaktır</w:t>
      </w:r>
      <w:r w:rsidR="00067828">
        <w:rPr>
          <w:rFonts w:ascii="Segoe UI" w:hAnsi="Segoe UI" w:cs="Segoe UI"/>
          <w:sz w:val="20"/>
          <w:szCs w:val="20"/>
        </w:rPr>
        <w:t>.</w:t>
      </w:r>
    </w:p>
    <w:p w:rsidR="007F7FCB" w:rsidRDefault="007F7FCB" w:rsidP="00067828">
      <w:pPr>
        <w:pStyle w:val="Default"/>
        <w:ind w:left="284"/>
        <w:jc w:val="both"/>
        <w:rPr>
          <w:rFonts w:ascii="Segoe UI" w:hAnsi="Segoe UI" w:cs="Segoe UI"/>
          <w:sz w:val="20"/>
          <w:szCs w:val="20"/>
        </w:rPr>
      </w:pPr>
    </w:p>
    <w:p w:rsidR="007F7FCB" w:rsidRDefault="007F7FCB" w:rsidP="00067828">
      <w:pPr>
        <w:pStyle w:val="Default"/>
        <w:ind w:left="284"/>
        <w:jc w:val="both"/>
        <w:rPr>
          <w:rFonts w:ascii="Segoe UI" w:hAnsi="Segoe UI" w:cs="Segoe UI"/>
          <w:sz w:val="20"/>
          <w:szCs w:val="20"/>
        </w:rPr>
      </w:pPr>
    </w:p>
    <w:p w:rsidR="00320F42" w:rsidRPr="001A6912" w:rsidRDefault="00763883" w:rsidP="00763883">
      <w:pPr>
        <w:pStyle w:val="Default"/>
        <w:jc w:val="both"/>
        <w:rPr>
          <w:rFonts w:ascii="Segoe UI" w:hAnsi="Segoe UI" w:cs="Segoe UI"/>
          <w:sz w:val="22"/>
          <w:szCs w:val="22"/>
        </w:rPr>
      </w:pPr>
      <w:r>
        <w:object w:dxaOrig="15825" w:dyaOrig="12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233.25pt" o:ole="">
            <v:imagedata r:id="rId6" o:title=""/>
          </v:shape>
          <o:OLEObject Type="Embed" ProgID="Visio.Drawing.15" ShapeID="_x0000_i1025" DrawAspect="Content" ObjectID="_1612259240" r:id="rId7"/>
        </w:object>
      </w:r>
    </w:p>
    <w:sectPr w:rsidR="00320F42" w:rsidRPr="001A6912" w:rsidSect="00283CF1">
      <w:type w:val="continuous"/>
      <w:pgSz w:w="11906" w:h="16838"/>
      <w:pgMar w:top="900" w:right="344" w:bottom="0" w:left="284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B0767"/>
    <w:multiLevelType w:val="hybridMultilevel"/>
    <w:tmpl w:val="6512CC7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0768"/>
    <w:multiLevelType w:val="hybridMultilevel"/>
    <w:tmpl w:val="866A0EC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3419F"/>
    <w:multiLevelType w:val="hybridMultilevel"/>
    <w:tmpl w:val="4776F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C0B5A"/>
    <w:multiLevelType w:val="hybridMultilevel"/>
    <w:tmpl w:val="1028199A"/>
    <w:lvl w:ilvl="0" w:tplc="D3786332">
      <w:start w:val="1"/>
      <w:numFmt w:val="upperRoman"/>
      <w:lvlText w:val="%1."/>
      <w:lvlJc w:val="left"/>
      <w:pPr>
        <w:ind w:left="720" w:hanging="360"/>
      </w:pPr>
      <w:rPr>
        <w:rFonts w:ascii="Segoe Print" w:hAnsi="Segoe Print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076EC"/>
    <w:multiLevelType w:val="hybridMultilevel"/>
    <w:tmpl w:val="2C8EB1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43A8"/>
    <w:multiLevelType w:val="hybridMultilevel"/>
    <w:tmpl w:val="699AAE7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CB5"/>
    <w:rsid w:val="00021167"/>
    <w:rsid w:val="00034722"/>
    <w:rsid w:val="000429E5"/>
    <w:rsid w:val="000579D1"/>
    <w:rsid w:val="00061FFE"/>
    <w:rsid w:val="00067828"/>
    <w:rsid w:val="00087E1B"/>
    <w:rsid w:val="00087FD5"/>
    <w:rsid w:val="0009084E"/>
    <w:rsid w:val="000928FF"/>
    <w:rsid w:val="0009410F"/>
    <w:rsid w:val="000954A7"/>
    <w:rsid w:val="000A4565"/>
    <w:rsid w:val="000B17B4"/>
    <w:rsid w:val="000C0C5A"/>
    <w:rsid w:val="000C2845"/>
    <w:rsid w:val="000C50AD"/>
    <w:rsid w:val="000E5E19"/>
    <w:rsid w:val="0010194F"/>
    <w:rsid w:val="00103F3A"/>
    <w:rsid w:val="00111165"/>
    <w:rsid w:val="00112FE3"/>
    <w:rsid w:val="00141F44"/>
    <w:rsid w:val="0014431E"/>
    <w:rsid w:val="00146E76"/>
    <w:rsid w:val="001520D1"/>
    <w:rsid w:val="00153A5A"/>
    <w:rsid w:val="00167BD3"/>
    <w:rsid w:val="00171EE0"/>
    <w:rsid w:val="00180839"/>
    <w:rsid w:val="00190FDC"/>
    <w:rsid w:val="001972AF"/>
    <w:rsid w:val="001A420A"/>
    <w:rsid w:val="001A6912"/>
    <w:rsid w:val="001A6F7C"/>
    <w:rsid w:val="001A7616"/>
    <w:rsid w:val="001E04FC"/>
    <w:rsid w:val="001E62D2"/>
    <w:rsid w:val="0020237D"/>
    <w:rsid w:val="002068E9"/>
    <w:rsid w:val="00215514"/>
    <w:rsid w:val="0022275D"/>
    <w:rsid w:val="00222963"/>
    <w:rsid w:val="0022387B"/>
    <w:rsid w:val="00237E1D"/>
    <w:rsid w:val="00240126"/>
    <w:rsid w:val="00240DA9"/>
    <w:rsid w:val="00245388"/>
    <w:rsid w:val="002467C4"/>
    <w:rsid w:val="00260F15"/>
    <w:rsid w:val="00277CA4"/>
    <w:rsid w:val="00281A04"/>
    <w:rsid w:val="00283CF1"/>
    <w:rsid w:val="002847A2"/>
    <w:rsid w:val="0029513C"/>
    <w:rsid w:val="002A75DF"/>
    <w:rsid w:val="002B7B86"/>
    <w:rsid w:val="002D1737"/>
    <w:rsid w:val="002D3296"/>
    <w:rsid w:val="002D3E0A"/>
    <w:rsid w:val="002E317A"/>
    <w:rsid w:val="002E5BB5"/>
    <w:rsid w:val="002F5163"/>
    <w:rsid w:val="00300110"/>
    <w:rsid w:val="0030239F"/>
    <w:rsid w:val="00320F42"/>
    <w:rsid w:val="00352414"/>
    <w:rsid w:val="00356CB5"/>
    <w:rsid w:val="00361704"/>
    <w:rsid w:val="003644F2"/>
    <w:rsid w:val="00372809"/>
    <w:rsid w:val="003763AA"/>
    <w:rsid w:val="0038248B"/>
    <w:rsid w:val="00383673"/>
    <w:rsid w:val="00394404"/>
    <w:rsid w:val="003A5CB4"/>
    <w:rsid w:val="003B1960"/>
    <w:rsid w:val="003B26B0"/>
    <w:rsid w:val="003D4CE6"/>
    <w:rsid w:val="003E090D"/>
    <w:rsid w:val="003F780A"/>
    <w:rsid w:val="00410AD9"/>
    <w:rsid w:val="00411489"/>
    <w:rsid w:val="00415A3D"/>
    <w:rsid w:val="00420BF6"/>
    <w:rsid w:val="00430915"/>
    <w:rsid w:val="004449A1"/>
    <w:rsid w:val="0044640D"/>
    <w:rsid w:val="0045245A"/>
    <w:rsid w:val="004528A5"/>
    <w:rsid w:val="00454F97"/>
    <w:rsid w:val="00455E24"/>
    <w:rsid w:val="00464D04"/>
    <w:rsid w:val="004661F7"/>
    <w:rsid w:val="00471566"/>
    <w:rsid w:val="00474D03"/>
    <w:rsid w:val="0048349C"/>
    <w:rsid w:val="00493F2B"/>
    <w:rsid w:val="004A7AAD"/>
    <w:rsid w:val="004E5CC3"/>
    <w:rsid w:val="00500D13"/>
    <w:rsid w:val="0051315D"/>
    <w:rsid w:val="00524F5A"/>
    <w:rsid w:val="0054526B"/>
    <w:rsid w:val="0055475B"/>
    <w:rsid w:val="005601C1"/>
    <w:rsid w:val="0056791E"/>
    <w:rsid w:val="00572BEF"/>
    <w:rsid w:val="00573765"/>
    <w:rsid w:val="00573BC6"/>
    <w:rsid w:val="00576123"/>
    <w:rsid w:val="00576898"/>
    <w:rsid w:val="00583D30"/>
    <w:rsid w:val="005866A8"/>
    <w:rsid w:val="005935A4"/>
    <w:rsid w:val="00594F63"/>
    <w:rsid w:val="005B0E67"/>
    <w:rsid w:val="005B6A65"/>
    <w:rsid w:val="005C7068"/>
    <w:rsid w:val="005E51B6"/>
    <w:rsid w:val="005F0CF9"/>
    <w:rsid w:val="005F46A4"/>
    <w:rsid w:val="005F60C6"/>
    <w:rsid w:val="005F738A"/>
    <w:rsid w:val="00604FD9"/>
    <w:rsid w:val="006133AF"/>
    <w:rsid w:val="0063327D"/>
    <w:rsid w:val="00651DDC"/>
    <w:rsid w:val="00670E15"/>
    <w:rsid w:val="0068067B"/>
    <w:rsid w:val="00684C95"/>
    <w:rsid w:val="00693EF7"/>
    <w:rsid w:val="00697BFE"/>
    <w:rsid w:val="006A0784"/>
    <w:rsid w:val="006A1D55"/>
    <w:rsid w:val="006B1105"/>
    <w:rsid w:val="006B56FE"/>
    <w:rsid w:val="006B6EBC"/>
    <w:rsid w:val="006C1D6D"/>
    <w:rsid w:val="006C5922"/>
    <w:rsid w:val="006D19E5"/>
    <w:rsid w:val="006D425E"/>
    <w:rsid w:val="007041C4"/>
    <w:rsid w:val="00714D3C"/>
    <w:rsid w:val="0071720A"/>
    <w:rsid w:val="0072730A"/>
    <w:rsid w:val="00734CEB"/>
    <w:rsid w:val="0074026F"/>
    <w:rsid w:val="00745770"/>
    <w:rsid w:val="00746149"/>
    <w:rsid w:val="0074699F"/>
    <w:rsid w:val="0075046B"/>
    <w:rsid w:val="00755EBB"/>
    <w:rsid w:val="00757841"/>
    <w:rsid w:val="00763883"/>
    <w:rsid w:val="0077151B"/>
    <w:rsid w:val="007861E5"/>
    <w:rsid w:val="007A4A9D"/>
    <w:rsid w:val="007A7B18"/>
    <w:rsid w:val="007C2BCE"/>
    <w:rsid w:val="007D2ADF"/>
    <w:rsid w:val="007E68CA"/>
    <w:rsid w:val="007F1C0D"/>
    <w:rsid w:val="007F278F"/>
    <w:rsid w:val="007F7FCB"/>
    <w:rsid w:val="008035C8"/>
    <w:rsid w:val="008212E2"/>
    <w:rsid w:val="00824DA5"/>
    <w:rsid w:val="00835B59"/>
    <w:rsid w:val="00853601"/>
    <w:rsid w:val="0085364F"/>
    <w:rsid w:val="00862C0A"/>
    <w:rsid w:val="00886AD2"/>
    <w:rsid w:val="00886BC5"/>
    <w:rsid w:val="008A35B3"/>
    <w:rsid w:val="008A370E"/>
    <w:rsid w:val="008A5DEB"/>
    <w:rsid w:val="008A792D"/>
    <w:rsid w:val="008E3CEB"/>
    <w:rsid w:val="008E44EE"/>
    <w:rsid w:val="0092358A"/>
    <w:rsid w:val="009340A1"/>
    <w:rsid w:val="009419CA"/>
    <w:rsid w:val="00956F6D"/>
    <w:rsid w:val="009611E2"/>
    <w:rsid w:val="009621B3"/>
    <w:rsid w:val="0099688E"/>
    <w:rsid w:val="009A439C"/>
    <w:rsid w:val="009B51B4"/>
    <w:rsid w:val="009D2A8D"/>
    <w:rsid w:val="009E2A46"/>
    <w:rsid w:val="009F058B"/>
    <w:rsid w:val="009F12F1"/>
    <w:rsid w:val="009F1675"/>
    <w:rsid w:val="00A0356E"/>
    <w:rsid w:val="00A0401E"/>
    <w:rsid w:val="00A04C44"/>
    <w:rsid w:val="00A16A83"/>
    <w:rsid w:val="00A25E17"/>
    <w:rsid w:val="00A36B3C"/>
    <w:rsid w:val="00A40E5F"/>
    <w:rsid w:val="00A46C6D"/>
    <w:rsid w:val="00A618E0"/>
    <w:rsid w:val="00A620DE"/>
    <w:rsid w:val="00A83DDD"/>
    <w:rsid w:val="00AF070E"/>
    <w:rsid w:val="00AF1629"/>
    <w:rsid w:val="00AF5DD0"/>
    <w:rsid w:val="00AF76DB"/>
    <w:rsid w:val="00B11DDE"/>
    <w:rsid w:val="00B1306E"/>
    <w:rsid w:val="00B20B8B"/>
    <w:rsid w:val="00B24C5F"/>
    <w:rsid w:val="00B40008"/>
    <w:rsid w:val="00B50B23"/>
    <w:rsid w:val="00B5753E"/>
    <w:rsid w:val="00B65A3E"/>
    <w:rsid w:val="00BA2A3D"/>
    <w:rsid w:val="00BC1683"/>
    <w:rsid w:val="00BC2E11"/>
    <w:rsid w:val="00BF4B17"/>
    <w:rsid w:val="00C00AF8"/>
    <w:rsid w:val="00C0582C"/>
    <w:rsid w:val="00C102BB"/>
    <w:rsid w:val="00C12C3F"/>
    <w:rsid w:val="00C17B94"/>
    <w:rsid w:val="00C309D8"/>
    <w:rsid w:val="00C35499"/>
    <w:rsid w:val="00C40100"/>
    <w:rsid w:val="00C41BC9"/>
    <w:rsid w:val="00C55515"/>
    <w:rsid w:val="00C61C13"/>
    <w:rsid w:val="00C7478C"/>
    <w:rsid w:val="00C80D53"/>
    <w:rsid w:val="00C83BDF"/>
    <w:rsid w:val="00CA1563"/>
    <w:rsid w:val="00CA1F89"/>
    <w:rsid w:val="00CA4554"/>
    <w:rsid w:val="00CC139E"/>
    <w:rsid w:val="00CD419C"/>
    <w:rsid w:val="00D2433C"/>
    <w:rsid w:val="00D40A6E"/>
    <w:rsid w:val="00D76FE9"/>
    <w:rsid w:val="00D81560"/>
    <w:rsid w:val="00D90ACC"/>
    <w:rsid w:val="00D93166"/>
    <w:rsid w:val="00D97028"/>
    <w:rsid w:val="00DA1F9C"/>
    <w:rsid w:val="00DA5340"/>
    <w:rsid w:val="00DB0C3F"/>
    <w:rsid w:val="00DD11D4"/>
    <w:rsid w:val="00DD2956"/>
    <w:rsid w:val="00DD7EB4"/>
    <w:rsid w:val="00DE3832"/>
    <w:rsid w:val="00DF1761"/>
    <w:rsid w:val="00E26123"/>
    <w:rsid w:val="00E4094D"/>
    <w:rsid w:val="00E45A0A"/>
    <w:rsid w:val="00E533A8"/>
    <w:rsid w:val="00E605CE"/>
    <w:rsid w:val="00E633A2"/>
    <w:rsid w:val="00E66AA4"/>
    <w:rsid w:val="00E77823"/>
    <w:rsid w:val="00EC2D2E"/>
    <w:rsid w:val="00EC5A90"/>
    <w:rsid w:val="00ED0922"/>
    <w:rsid w:val="00EE44EA"/>
    <w:rsid w:val="00EF2A56"/>
    <w:rsid w:val="00F20013"/>
    <w:rsid w:val="00F210B7"/>
    <w:rsid w:val="00F2575F"/>
    <w:rsid w:val="00F30ECE"/>
    <w:rsid w:val="00F328AF"/>
    <w:rsid w:val="00F4194E"/>
    <w:rsid w:val="00F457F1"/>
    <w:rsid w:val="00F67ACA"/>
    <w:rsid w:val="00F77357"/>
    <w:rsid w:val="00F82B37"/>
    <w:rsid w:val="00F84ECF"/>
    <w:rsid w:val="00F941D0"/>
    <w:rsid w:val="00F95365"/>
    <w:rsid w:val="00FB0D1B"/>
    <w:rsid w:val="00FB264C"/>
    <w:rsid w:val="00FB736F"/>
    <w:rsid w:val="00FC486D"/>
    <w:rsid w:val="00FC6A35"/>
    <w:rsid w:val="00FD2F0C"/>
    <w:rsid w:val="00FD735E"/>
    <w:rsid w:val="00FE046D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665C"/>
  <w15:docId w15:val="{DA7026DB-2482-49E8-9169-727BF860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97B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2275D"/>
    <w:pPr>
      <w:ind w:left="720"/>
      <w:contextualSpacing/>
    </w:pPr>
  </w:style>
  <w:style w:type="table" w:styleId="TabloKlavuzu">
    <w:name w:val="Table Grid"/>
    <w:basedOn w:val="NormalTablo"/>
    <w:uiPriority w:val="59"/>
    <w:rsid w:val="00A04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66AA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7616"/>
    <w:rPr>
      <w:rFonts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616"/>
    <w:rPr>
      <w:rFonts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Visio_Drawing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5813-51C6-4B7F-8034-0303DA6E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omer cakir</cp:lastModifiedBy>
  <cp:revision>212</cp:revision>
  <cp:lastPrinted>2019-02-13T07:55:00Z</cp:lastPrinted>
  <dcterms:created xsi:type="dcterms:W3CDTF">2011-10-12T09:25:00Z</dcterms:created>
  <dcterms:modified xsi:type="dcterms:W3CDTF">2019-02-21T10:01:00Z</dcterms:modified>
</cp:coreProperties>
</file>