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CA1563">
        <w:rPr>
          <w:rFonts w:cs="Segoe UI"/>
          <w:b/>
          <w:sz w:val="32"/>
          <w:szCs w:val="26"/>
        </w:rPr>
        <w:t>8</w:t>
      </w:r>
      <w:r w:rsidRPr="005F738A">
        <w:rPr>
          <w:rFonts w:cs="Segoe UI"/>
          <w:b/>
          <w:sz w:val="32"/>
          <w:szCs w:val="26"/>
        </w:rPr>
        <w:t>-201</w:t>
      </w:r>
      <w:r w:rsidR="00CA1563">
        <w:rPr>
          <w:rFonts w:cs="Segoe UI"/>
          <w:b/>
          <w:sz w:val="32"/>
          <w:szCs w:val="26"/>
        </w:rPr>
        <w:t>9</w:t>
      </w:r>
      <w:r w:rsidRPr="005F738A">
        <w:rPr>
          <w:rFonts w:cs="Segoe UI"/>
          <w:b/>
          <w:sz w:val="32"/>
          <w:szCs w:val="26"/>
        </w:rPr>
        <w:t xml:space="preserve"> </w:t>
      </w:r>
      <w:r w:rsidR="00111165">
        <w:rPr>
          <w:rFonts w:cs="Segoe UI"/>
          <w:b/>
          <w:sz w:val="32"/>
          <w:szCs w:val="26"/>
        </w:rPr>
        <w:t>BAHAR</w:t>
      </w:r>
      <w:r w:rsidRPr="005F738A">
        <w:rPr>
          <w:rFonts w:cs="Segoe UI"/>
          <w:b/>
          <w:sz w:val="32"/>
          <w:szCs w:val="26"/>
        </w:rPr>
        <w:t xml:space="preserve"> DÖNEMİ BİLGİSAYAR </w:t>
      </w:r>
      <w:r w:rsidR="00237E1D">
        <w:rPr>
          <w:rFonts w:cs="Segoe UI"/>
          <w:b/>
          <w:sz w:val="32"/>
          <w:szCs w:val="26"/>
        </w:rPr>
        <w:t>SİSTEM</w:t>
      </w:r>
      <w:r w:rsidRPr="005F738A">
        <w:rPr>
          <w:rFonts w:cs="Segoe UI"/>
          <w:b/>
          <w:sz w:val="32"/>
          <w:szCs w:val="26"/>
        </w:rPr>
        <w:t>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1315D" w:rsidRDefault="0051315D" w:rsidP="00146E76">
      <w:pPr>
        <w:jc w:val="center"/>
        <w:rPr>
          <w:rFonts w:cs="Segoe UI"/>
          <w:sz w:val="18"/>
          <w:szCs w:val="18"/>
        </w:rPr>
      </w:pPr>
    </w:p>
    <w:p w:rsidR="007F7FCB" w:rsidRPr="001A6912" w:rsidRDefault="007F7FCB" w:rsidP="00146E76">
      <w:pPr>
        <w:jc w:val="center"/>
        <w:rPr>
          <w:rFonts w:cs="Segoe UI"/>
          <w:sz w:val="18"/>
          <w:szCs w:val="18"/>
        </w:rPr>
        <w:sectPr w:rsidR="007F7FCB" w:rsidRPr="001A6912" w:rsidSect="00283CF1">
          <w:pgSz w:w="11906" w:h="16838"/>
          <w:pgMar w:top="810" w:right="344" w:bottom="0" w:left="284" w:header="708" w:footer="708" w:gutter="0"/>
          <w:cols w:space="708"/>
          <w:docGrid w:linePitch="360"/>
        </w:sectPr>
      </w:pPr>
    </w:p>
    <w:p w:rsidR="005F738A" w:rsidRPr="00103F3A" w:rsidRDefault="003B1960" w:rsidP="00146E76">
      <w:pPr>
        <w:jc w:val="center"/>
        <w:rPr>
          <w:rFonts w:cs="Segoe UI"/>
          <w:b/>
          <w:szCs w:val="26"/>
        </w:rPr>
      </w:pPr>
      <w:r w:rsidRPr="00103F3A">
        <w:rPr>
          <w:rFonts w:cs="Segoe UI"/>
          <w:b/>
          <w:sz w:val="28"/>
          <w:szCs w:val="26"/>
        </w:rPr>
        <w:t>1</w:t>
      </w:r>
      <w:r w:rsidR="00FE046D">
        <w:rPr>
          <w:rFonts w:cs="Segoe UI"/>
          <w:b/>
          <w:sz w:val="28"/>
          <w:szCs w:val="26"/>
        </w:rPr>
        <w:t>5</w:t>
      </w:r>
      <w:r w:rsidRPr="00103F3A">
        <w:rPr>
          <w:rFonts w:cs="Segoe UI"/>
          <w:b/>
          <w:sz w:val="28"/>
          <w:szCs w:val="26"/>
        </w:rPr>
        <w:t>:00-1</w:t>
      </w:r>
      <w:r w:rsidR="00FE046D">
        <w:rPr>
          <w:rFonts w:cs="Segoe UI"/>
          <w:b/>
          <w:sz w:val="28"/>
          <w:szCs w:val="26"/>
        </w:rPr>
        <w:t>7</w:t>
      </w:r>
      <w:r w:rsidRPr="00103F3A">
        <w:rPr>
          <w:rFonts w:cs="Segoe UI"/>
          <w:b/>
          <w:sz w:val="28"/>
          <w:szCs w:val="26"/>
        </w:rPr>
        <w:t>:00 ARASI</w:t>
      </w:r>
      <w:r w:rsidR="005F738A" w:rsidRPr="00103F3A">
        <w:rPr>
          <w:rFonts w:cs="Segoe UI"/>
          <w:b/>
          <w:sz w:val="28"/>
          <w:szCs w:val="26"/>
        </w:rPr>
        <w:t xml:space="preserve"> DENEY GRUPLARI</w:t>
      </w:r>
    </w:p>
    <w:p w:rsidR="00141F44" w:rsidRPr="002E141E" w:rsidRDefault="00141F44" w:rsidP="00146E76">
      <w:pPr>
        <w:jc w:val="center"/>
        <w:rPr>
          <w:rFonts w:cs="Segoe UI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390"/>
        <w:gridCol w:w="423"/>
        <w:gridCol w:w="2461"/>
      </w:tblGrid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9F12F1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EBRU ARSLAN</w:t>
            </w:r>
          </w:p>
          <w:p w:rsidR="005B3EBA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MERVE AYDIN</w:t>
            </w:r>
          </w:p>
          <w:p w:rsidR="005B3EBA" w:rsidRPr="00EC5A90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KEREM ORUÇ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F12F1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HALENUR KAR</w:t>
            </w:r>
          </w:p>
          <w:p w:rsidR="005B3EBA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PINAR ULUSOY</w:t>
            </w:r>
          </w:p>
          <w:p w:rsidR="005B3EBA" w:rsidRPr="00EC5A90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HİLAL BUDAK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9F12F1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GÖKSEL BOZKARTAL</w:t>
            </w:r>
          </w:p>
          <w:p w:rsidR="005B3EBA" w:rsidRDefault="0025416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M. BERK ERSOY</w:t>
            </w:r>
          </w:p>
          <w:p w:rsidR="005B3EBA" w:rsidRPr="00EC5A90" w:rsidRDefault="00B90A36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TUNAHAN ÖZTÜRK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D90ACC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FURKAN ÖNER</w:t>
            </w:r>
          </w:p>
          <w:p w:rsidR="005B3EBA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GÖKHAN ATASOY</w:t>
            </w:r>
          </w:p>
          <w:p w:rsidR="005B3EBA" w:rsidRPr="00EC5A90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SEMİH SİYAHDEMİR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141F44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MUSTAFA T. ÖZDEMİR</w:t>
            </w:r>
          </w:p>
          <w:p w:rsidR="005B3EBA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ABDÜLCELİL ŞAHİN</w:t>
            </w:r>
          </w:p>
          <w:p w:rsidR="005B3EBA" w:rsidRPr="00EC5A90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SALİH M. KILIÇ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141F44" w:rsidRDefault="00233D6B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GÖKHAN DEMİRTAŞ</w:t>
            </w:r>
          </w:p>
          <w:p w:rsidR="00233D6B" w:rsidRDefault="00233D6B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OĞUZ YUNUS KAVAS</w:t>
            </w:r>
          </w:p>
          <w:p w:rsidR="00233D6B" w:rsidRPr="00EC5A90" w:rsidRDefault="00B90A36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BEDİRHAN GÜNER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233D6B" w:rsidRDefault="002E36BC" w:rsidP="0025416F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KAAN YÜZGEÇ</w:t>
            </w:r>
          </w:p>
          <w:p w:rsidR="002E36BC" w:rsidRDefault="002E36BC" w:rsidP="0025416F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HAYDAR Ş. AYDOĞDU</w:t>
            </w:r>
          </w:p>
          <w:p w:rsidR="002E36BC" w:rsidRPr="00EC5A90" w:rsidRDefault="002E36BC" w:rsidP="0025416F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2D3E0A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SELVİNAZ YILDIRIM</w:t>
            </w:r>
          </w:p>
          <w:p w:rsidR="0025416F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HÜSEYİN ŞENKUL</w:t>
            </w:r>
          </w:p>
          <w:p w:rsidR="0025416F" w:rsidRPr="00EC5A90" w:rsidRDefault="002E36BC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GALİP BAYRAKTAR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E533A8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HAKAN AKSOY</w:t>
            </w:r>
          </w:p>
          <w:p w:rsidR="005B3EBA" w:rsidRDefault="005B3EBA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AKIN ARSLAN</w:t>
            </w:r>
          </w:p>
          <w:p w:rsidR="0025416F" w:rsidRPr="00EC5A90" w:rsidRDefault="0025416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MÜCAHİD YILMAZ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94F63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ONUR KÖSELER</w:t>
            </w:r>
          </w:p>
          <w:p w:rsidR="005B3EBA" w:rsidRDefault="005B3EBA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HÜSEYİN ŞENTÜRK</w:t>
            </w:r>
          </w:p>
          <w:p w:rsidR="0025416F" w:rsidRPr="00EC5A90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AYŞENUR EKMEKÇİ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25416F" w:rsidRDefault="0025416F" w:rsidP="00233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233D6B" w:rsidRDefault="00233D6B" w:rsidP="00233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GAMZE ÖZTÜRK</w:t>
            </w:r>
          </w:p>
          <w:p w:rsidR="00233D6B" w:rsidRDefault="0025416F" w:rsidP="00233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GÖKNEL ÖZGÜN</w:t>
            </w:r>
          </w:p>
          <w:p w:rsidR="0025416F" w:rsidRDefault="0025416F" w:rsidP="00233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ÜMİT GÖRÜR</w:t>
            </w:r>
          </w:p>
          <w:p w:rsidR="00233D6B" w:rsidRPr="00EC5A90" w:rsidRDefault="00233D6B" w:rsidP="00233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94F63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ÇAYAN GÖKBULAK</w:t>
            </w:r>
          </w:p>
          <w:p w:rsidR="0025416F" w:rsidRDefault="002E36BC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ÇAĞRI ŞENGÜL</w:t>
            </w:r>
          </w:p>
          <w:p w:rsidR="0025416F" w:rsidRPr="00EC5A90" w:rsidRDefault="002E36BC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ABDULKADİR ADIGÜZEL</w:t>
            </w:r>
          </w:p>
        </w:tc>
      </w:tr>
      <w:tr w:rsidR="005866A8" w:rsidRPr="00EC5A90" w:rsidTr="002D3E0A">
        <w:trPr>
          <w:cantSplit/>
          <w:trHeight w:val="159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862C0A" w:rsidRDefault="0025416F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HANDAN YAŞAR</w:t>
            </w:r>
          </w:p>
          <w:p w:rsidR="0025416F" w:rsidRDefault="0025416F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TUĞBA BÜYÜK</w:t>
            </w:r>
          </w:p>
          <w:p w:rsidR="0025416F" w:rsidRPr="00EC5A90" w:rsidRDefault="0025416F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5E51B6" w:rsidRDefault="005E51B6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25416F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HÜSEYİN SAVAŞLI</w:t>
            </w:r>
          </w:p>
          <w:p w:rsidR="0025416F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KEREM AKMAN</w:t>
            </w:r>
          </w:p>
          <w:p w:rsidR="0025416F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TAHA ERYİĞİT</w:t>
            </w:r>
          </w:p>
          <w:p w:rsidR="0025416F" w:rsidRPr="00EC5A90" w:rsidRDefault="0025416F" w:rsidP="005B3EBA">
            <w:pPr>
              <w:ind w:left="6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Default="00573BC6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237E1D" w:rsidRPr="00283CF1" w:rsidRDefault="00237E1D" w:rsidP="005F738A">
      <w:pPr>
        <w:rPr>
          <w:rFonts w:cs="Segoe UI"/>
          <w:b/>
          <w:sz w:val="22"/>
          <w:szCs w:val="2"/>
        </w:rPr>
      </w:pPr>
    </w:p>
    <w:p w:rsidR="005B0E67" w:rsidRPr="00153A5A" w:rsidRDefault="005B0E67" w:rsidP="005F738A">
      <w:pPr>
        <w:pStyle w:val="Default"/>
        <w:ind w:right="100"/>
        <w:rPr>
          <w:rFonts w:ascii="Segoe UI" w:hAnsi="Segoe UI" w:cs="Segoe UI"/>
          <w:b/>
          <w:bCs/>
          <w:color w:val="auto"/>
          <w:sz w:val="10"/>
        </w:rPr>
      </w:pPr>
    </w:p>
    <w:tbl>
      <w:tblPr>
        <w:tblW w:w="5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429"/>
        <w:gridCol w:w="2796"/>
      </w:tblGrid>
      <w:tr w:rsidR="00D97028" w:rsidTr="007861E5">
        <w:trPr>
          <w:trHeight w:val="316"/>
          <w:jc w:val="center"/>
        </w:trPr>
        <w:tc>
          <w:tcPr>
            <w:tcW w:w="269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 w:rsidP="00D97028">
            <w:pPr>
              <w:jc w:val="center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Deneyler</w:t>
            </w:r>
          </w:p>
        </w:tc>
        <w:tc>
          <w:tcPr>
            <w:tcW w:w="2796" w:type="dxa"/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 Sorumlusu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Gramer Değerlendirme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Seda EFENDİOĞLU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 Gözetleme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Ahmet ULU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İstemci ve Sunucu Mim.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 xml:space="preserve">Arş. Gör. </w:t>
            </w:r>
            <w:r w:rsidR="00D2433C">
              <w:rPr>
                <w:rFonts w:eastAsia="Times New Roman" w:cs="Segoe UI"/>
                <w:sz w:val="19"/>
                <w:szCs w:val="19"/>
                <w:lang w:eastAsia="tr-TR"/>
              </w:rPr>
              <w:t>Hülya DOĞAN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4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Bison Ayrıştırıcı Üreteci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M. Cemil AYDOĞDU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5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Süreçlerarası Haberleşme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 xml:space="preserve">Arş. Gör. </w:t>
            </w:r>
            <w:r w:rsidR="00C063CB">
              <w:rPr>
                <w:rFonts w:eastAsia="Times New Roman" w:cs="Segoe UI"/>
                <w:sz w:val="19"/>
                <w:szCs w:val="19"/>
                <w:lang w:eastAsia="tr-TR"/>
              </w:rPr>
              <w:t>İlknur KAYIKÇIOĞLU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6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Windows Programlama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Ercüment ÖZTÜRK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7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Veri Sıkıştırma Yö</w:t>
            </w:r>
            <w:bookmarkStart w:id="0" w:name="_GoBack"/>
            <w:bookmarkEnd w:id="0"/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ntemleri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Öğr. Gör. Ömer ÇAKIR</w:t>
            </w:r>
          </w:p>
        </w:tc>
      </w:tr>
    </w:tbl>
    <w:p w:rsidR="005B0E67" w:rsidRPr="007F7FCB" w:rsidRDefault="005B0E67" w:rsidP="005F738A">
      <w:pPr>
        <w:jc w:val="both"/>
        <w:rPr>
          <w:rFonts w:cs="Segoe UI"/>
          <w:szCs w:val="24"/>
        </w:rPr>
      </w:pPr>
    </w:p>
    <w:p w:rsidR="00AF76DB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CA1F89" w:rsidRPr="00CA1F89" w:rsidRDefault="00CA1F89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tbl>
      <w:tblPr>
        <w:tblW w:w="5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695"/>
        <w:gridCol w:w="715"/>
        <w:gridCol w:w="706"/>
        <w:gridCol w:w="717"/>
        <w:gridCol w:w="693"/>
        <w:gridCol w:w="735"/>
        <w:gridCol w:w="750"/>
      </w:tblGrid>
      <w:tr w:rsidR="00763883" w:rsidRPr="00D81560" w:rsidTr="00D81560">
        <w:trPr>
          <w:trHeight w:val="285"/>
          <w:jc w:val="center"/>
        </w:trPr>
        <w:tc>
          <w:tcPr>
            <w:tcW w:w="308" w:type="dxa"/>
            <w:vAlign w:val="center"/>
          </w:tcPr>
          <w:p w:rsidR="00763883" w:rsidRPr="00AF070E" w:rsidRDefault="00763883" w:rsidP="00763883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D</w:t>
            </w:r>
          </w:p>
        </w:tc>
        <w:tc>
          <w:tcPr>
            <w:tcW w:w="695" w:type="dxa"/>
            <w:vAlign w:val="center"/>
          </w:tcPr>
          <w:p w:rsidR="00763883" w:rsidRPr="00D81560" w:rsidRDefault="0025416F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21</w:t>
            </w:r>
            <w:r w:rsidR="0076388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.02</w:t>
            </w:r>
          </w:p>
        </w:tc>
        <w:tc>
          <w:tcPr>
            <w:tcW w:w="715" w:type="dxa"/>
            <w:vAlign w:val="center"/>
          </w:tcPr>
          <w:p w:rsidR="00763883" w:rsidRPr="00D81560" w:rsidRDefault="00763883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25416F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.02</w:t>
            </w:r>
          </w:p>
        </w:tc>
        <w:tc>
          <w:tcPr>
            <w:tcW w:w="706" w:type="dxa"/>
            <w:vAlign w:val="center"/>
          </w:tcPr>
          <w:p w:rsidR="00763883" w:rsidRPr="00D81560" w:rsidRDefault="0025416F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07</w:t>
            </w:r>
            <w:r w:rsidR="0076388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 w:rsidR="002E141E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7" w:type="dxa"/>
            <w:vAlign w:val="center"/>
          </w:tcPr>
          <w:p w:rsidR="00763883" w:rsidRPr="00D81560" w:rsidRDefault="0025416F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14</w:t>
            </w:r>
            <w:r w:rsidR="0076388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693" w:type="dxa"/>
            <w:vAlign w:val="center"/>
          </w:tcPr>
          <w:p w:rsidR="00763883" w:rsidRPr="00D81560" w:rsidRDefault="0025416F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21</w:t>
            </w:r>
            <w:r w:rsidR="0076388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735" w:type="dxa"/>
            <w:vAlign w:val="center"/>
          </w:tcPr>
          <w:p w:rsidR="00763883" w:rsidRPr="00D81560" w:rsidRDefault="00763883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25416F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750" w:type="dxa"/>
            <w:vAlign w:val="center"/>
          </w:tcPr>
          <w:p w:rsidR="00763883" w:rsidRPr="00D81560" w:rsidRDefault="0025416F" w:rsidP="0076388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04</w:t>
            </w:r>
            <w:r w:rsidR="00763883"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</w:tr>
    </w:tbl>
    <w:p w:rsidR="007F7FCB" w:rsidRDefault="007F7FCB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</w:p>
    <w:p w:rsidR="00BF4B17" w:rsidRPr="001A6912" w:rsidRDefault="00067828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>
        <w:rPr>
          <w:rFonts w:ascii="Segoe UI" w:hAnsi="Segoe UI" w:cs="Segoe UI"/>
          <w:b/>
          <w:color w:val="auto"/>
          <w:szCs w:val="20"/>
        </w:rPr>
        <w:t>Deney Notu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067828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067828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067828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328AF" w:rsidRDefault="004528A5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>Deney notu yukarıdaki ifadeye göre hesaplanacak</w:t>
      </w:r>
      <w:r w:rsidR="00763883">
        <w:rPr>
          <w:rFonts w:ascii="Segoe UI" w:hAnsi="Segoe UI" w:cs="Segoe UI"/>
          <w:sz w:val="20"/>
          <w:szCs w:val="20"/>
        </w:rPr>
        <w:t>tır.</w:t>
      </w:r>
      <w:r w:rsidRPr="001A6912">
        <w:rPr>
          <w:rFonts w:ascii="Segoe UI" w:hAnsi="Segoe UI" w:cs="Segoe UI"/>
          <w:sz w:val="20"/>
          <w:szCs w:val="20"/>
        </w:rPr>
        <w:t xml:space="preserve"> Deney notlarının ortalaması </w:t>
      </w:r>
      <w:proofErr w:type="spellStart"/>
      <w:r w:rsidRPr="001A6912">
        <w:rPr>
          <w:rFonts w:ascii="Segoe UI" w:hAnsi="Segoe UI" w:cs="Segoe UI"/>
          <w:sz w:val="20"/>
          <w:szCs w:val="20"/>
        </w:rPr>
        <w:t>Arasınav</w:t>
      </w:r>
      <w:proofErr w:type="spellEnd"/>
      <w:r w:rsidRPr="001A6912">
        <w:rPr>
          <w:rFonts w:ascii="Segoe UI" w:hAnsi="Segoe UI" w:cs="Segoe UI"/>
          <w:sz w:val="20"/>
          <w:szCs w:val="20"/>
        </w:rPr>
        <w:t xml:space="preserve"> </w:t>
      </w:r>
      <w:r w:rsidR="00180839">
        <w:rPr>
          <w:rFonts w:ascii="Segoe UI" w:hAnsi="Segoe UI" w:cs="Segoe UI"/>
          <w:sz w:val="20"/>
          <w:szCs w:val="20"/>
        </w:rPr>
        <w:t>N</w:t>
      </w:r>
      <w:r w:rsidRPr="001A6912">
        <w:rPr>
          <w:rFonts w:ascii="Segoe UI" w:hAnsi="Segoe UI" w:cs="Segoe UI"/>
          <w:sz w:val="20"/>
          <w:szCs w:val="20"/>
        </w:rPr>
        <w:t>otu (%50) yerine geçecektir. Final</w:t>
      </w:r>
      <w:r w:rsidR="00067828">
        <w:rPr>
          <w:rFonts w:ascii="Segoe UI" w:hAnsi="Segoe UI" w:cs="Segoe UI"/>
          <w:sz w:val="20"/>
          <w:szCs w:val="20"/>
        </w:rPr>
        <w:t xml:space="preserve"> Sınavı (%50) </w:t>
      </w:r>
      <w:r w:rsidR="00763883">
        <w:rPr>
          <w:rFonts w:ascii="Segoe UI" w:hAnsi="Segoe UI" w:cs="Segoe UI"/>
          <w:sz w:val="20"/>
          <w:szCs w:val="20"/>
        </w:rPr>
        <w:t>Yazılı olarak yapılacaktır</w:t>
      </w:r>
      <w:r w:rsidR="00067828">
        <w:rPr>
          <w:rFonts w:ascii="Segoe UI" w:hAnsi="Segoe UI" w:cs="Segoe UI"/>
          <w:sz w:val="20"/>
          <w:szCs w:val="20"/>
        </w:rPr>
        <w:t>.</w:t>
      </w:r>
    </w:p>
    <w:p w:rsidR="007F7FCB" w:rsidRDefault="007F7FCB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</w:p>
    <w:p w:rsidR="007F7FCB" w:rsidRDefault="007F7FCB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</w:p>
    <w:p w:rsidR="00320F42" w:rsidRPr="001A6912" w:rsidRDefault="00763883" w:rsidP="00763883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object w:dxaOrig="15825" w:dyaOrig="12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233.25pt" o:ole="">
            <v:imagedata r:id="rId6" o:title=""/>
          </v:shape>
          <o:OLEObject Type="Embed" ProgID="Visio.Drawing.15" ShapeID="_x0000_i1025" DrawAspect="Content" ObjectID="_1611725435" r:id="rId7"/>
        </w:object>
      </w:r>
    </w:p>
    <w:sectPr w:rsidR="00320F42" w:rsidRPr="001A6912" w:rsidSect="00283CF1">
      <w:type w:val="continuous"/>
      <w:pgSz w:w="11906" w:h="16838"/>
      <w:pgMar w:top="90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21167"/>
    <w:rsid w:val="00034722"/>
    <w:rsid w:val="000429E5"/>
    <w:rsid w:val="000579D1"/>
    <w:rsid w:val="00061FFE"/>
    <w:rsid w:val="00067828"/>
    <w:rsid w:val="00087FD5"/>
    <w:rsid w:val="0009084E"/>
    <w:rsid w:val="000928FF"/>
    <w:rsid w:val="0009410F"/>
    <w:rsid w:val="000954A7"/>
    <w:rsid w:val="000A4565"/>
    <w:rsid w:val="000B17B4"/>
    <w:rsid w:val="000C0C5A"/>
    <w:rsid w:val="000C50AD"/>
    <w:rsid w:val="000E5E19"/>
    <w:rsid w:val="0010194F"/>
    <w:rsid w:val="00103F3A"/>
    <w:rsid w:val="00111165"/>
    <w:rsid w:val="00112FE3"/>
    <w:rsid w:val="00141F44"/>
    <w:rsid w:val="00146E76"/>
    <w:rsid w:val="001520D1"/>
    <w:rsid w:val="00153A5A"/>
    <w:rsid w:val="00167BD3"/>
    <w:rsid w:val="00180839"/>
    <w:rsid w:val="00190FDC"/>
    <w:rsid w:val="001972AF"/>
    <w:rsid w:val="001A420A"/>
    <w:rsid w:val="001A6912"/>
    <w:rsid w:val="001A6F7C"/>
    <w:rsid w:val="001A7616"/>
    <w:rsid w:val="001E62D2"/>
    <w:rsid w:val="0020237D"/>
    <w:rsid w:val="002068E9"/>
    <w:rsid w:val="00215514"/>
    <w:rsid w:val="0022275D"/>
    <w:rsid w:val="00222963"/>
    <w:rsid w:val="0022387B"/>
    <w:rsid w:val="00233D6B"/>
    <w:rsid w:val="00237E1D"/>
    <w:rsid w:val="00240126"/>
    <w:rsid w:val="00240DA9"/>
    <w:rsid w:val="00245388"/>
    <w:rsid w:val="002467C4"/>
    <w:rsid w:val="0025416F"/>
    <w:rsid w:val="00260F15"/>
    <w:rsid w:val="00281A04"/>
    <w:rsid w:val="00283CF1"/>
    <w:rsid w:val="002847A2"/>
    <w:rsid w:val="0029513C"/>
    <w:rsid w:val="002A75DF"/>
    <w:rsid w:val="002B7B86"/>
    <w:rsid w:val="002D1737"/>
    <w:rsid w:val="002D3296"/>
    <w:rsid w:val="002D3E0A"/>
    <w:rsid w:val="002E141E"/>
    <w:rsid w:val="002E36BC"/>
    <w:rsid w:val="002E5BB5"/>
    <w:rsid w:val="002F5163"/>
    <w:rsid w:val="00300110"/>
    <w:rsid w:val="0030239F"/>
    <w:rsid w:val="00320F42"/>
    <w:rsid w:val="00352414"/>
    <w:rsid w:val="00356CB5"/>
    <w:rsid w:val="00361704"/>
    <w:rsid w:val="003644F2"/>
    <w:rsid w:val="003763AA"/>
    <w:rsid w:val="0038248B"/>
    <w:rsid w:val="00383673"/>
    <w:rsid w:val="00394404"/>
    <w:rsid w:val="003A5CB4"/>
    <w:rsid w:val="003B1960"/>
    <w:rsid w:val="003B26B0"/>
    <w:rsid w:val="003D4CE6"/>
    <w:rsid w:val="003E090D"/>
    <w:rsid w:val="003F780A"/>
    <w:rsid w:val="00410AD9"/>
    <w:rsid w:val="00411489"/>
    <w:rsid w:val="00415A3D"/>
    <w:rsid w:val="00420BF6"/>
    <w:rsid w:val="00430915"/>
    <w:rsid w:val="0044640D"/>
    <w:rsid w:val="0045245A"/>
    <w:rsid w:val="004528A5"/>
    <w:rsid w:val="00455E24"/>
    <w:rsid w:val="00464D04"/>
    <w:rsid w:val="004661F7"/>
    <w:rsid w:val="00471566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791E"/>
    <w:rsid w:val="00572BEF"/>
    <w:rsid w:val="00573765"/>
    <w:rsid w:val="00573BC6"/>
    <w:rsid w:val="00576123"/>
    <w:rsid w:val="00576898"/>
    <w:rsid w:val="00583D30"/>
    <w:rsid w:val="005866A8"/>
    <w:rsid w:val="005935A4"/>
    <w:rsid w:val="00594F63"/>
    <w:rsid w:val="005B0E67"/>
    <w:rsid w:val="005B3EBA"/>
    <w:rsid w:val="005B6A65"/>
    <w:rsid w:val="005C7068"/>
    <w:rsid w:val="005E51B6"/>
    <w:rsid w:val="005F0CF9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84C95"/>
    <w:rsid w:val="00693EF7"/>
    <w:rsid w:val="00697BFE"/>
    <w:rsid w:val="006A0784"/>
    <w:rsid w:val="006A1D55"/>
    <w:rsid w:val="006B1105"/>
    <w:rsid w:val="006B56FE"/>
    <w:rsid w:val="006B6EBC"/>
    <w:rsid w:val="006C1D6D"/>
    <w:rsid w:val="006C5922"/>
    <w:rsid w:val="006D19E5"/>
    <w:rsid w:val="006D425E"/>
    <w:rsid w:val="007041C4"/>
    <w:rsid w:val="00714D3C"/>
    <w:rsid w:val="0072730A"/>
    <w:rsid w:val="00734CEB"/>
    <w:rsid w:val="0074026F"/>
    <w:rsid w:val="00745770"/>
    <w:rsid w:val="00746149"/>
    <w:rsid w:val="0074699F"/>
    <w:rsid w:val="0075046B"/>
    <w:rsid w:val="00755EBB"/>
    <w:rsid w:val="00757841"/>
    <w:rsid w:val="00763883"/>
    <w:rsid w:val="0077151B"/>
    <w:rsid w:val="007861E5"/>
    <w:rsid w:val="007A4A9D"/>
    <w:rsid w:val="007A7B18"/>
    <w:rsid w:val="007C2BCE"/>
    <w:rsid w:val="007D2ADF"/>
    <w:rsid w:val="007E1F42"/>
    <w:rsid w:val="007E68CA"/>
    <w:rsid w:val="007F1C0D"/>
    <w:rsid w:val="007F278F"/>
    <w:rsid w:val="007F7FCB"/>
    <w:rsid w:val="008035C8"/>
    <w:rsid w:val="008212E2"/>
    <w:rsid w:val="00824DA5"/>
    <w:rsid w:val="00835B59"/>
    <w:rsid w:val="00853601"/>
    <w:rsid w:val="0085364F"/>
    <w:rsid w:val="00862C0A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51B4"/>
    <w:rsid w:val="009D2A8D"/>
    <w:rsid w:val="009E2A46"/>
    <w:rsid w:val="009F058B"/>
    <w:rsid w:val="009F12F1"/>
    <w:rsid w:val="009F1675"/>
    <w:rsid w:val="00A0356E"/>
    <w:rsid w:val="00A04C44"/>
    <w:rsid w:val="00A16A83"/>
    <w:rsid w:val="00A25E17"/>
    <w:rsid w:val="00A36B3C"/>
    <w:rsid w:val="00A40E5F"/>
    <w:rsid w:val="00A46C6D"/>
    <w:rsid w:val="00A618E0"/>
    <w:rsid w:val="00A620DE"/>
    <w:rsid w:val="00A83DDD"/>
    <w:rsid w:val="00AF070E"/>
    <w:rsid w:val="00AF1629"/>
    <w:rsid w:val="00AF5DD0"/>
    <w:rsid w:val="00AF76DB"/>
    <w:rsid w:val="00B11DDE"/>
    <w:rsid w:val="00B1306E"/>
    <w:rsid w:val="00B24C5F"/>
    <w:rsid w:val="00B40008"/>
    <w:rsid w:val="00B50B23"/>
    <w:rsid w:val="00B5753E"/>
    <w:rsid w:val="00B65A3E"/>
    <w:rsid w:val="00B90A36"/>
    <w:rsid w:val="00BA2A3D"/>
    <w:rsid w:val="00BC1683"/>
    <w:rsid w:val="00BC2E11"/>
    <w:rsid w:val="00BF4B17"/>
    <w:rsid w:val="00C00AF8"/>
    <w:rsid w:val="00C0582C"/>
    <w:rsid w:val="00C063CB"/>
    <w:rsid w:val="00C102BB"/>
    <w:rsid w:val="00C12C3F"/>
    <w:rsid w:val="00C17B94"/>
    <w:rsid w:val="00C309D8"/>
    <w:rsid w:val="00C35499"/>
    <w:rsid w:val="00C40100"/>
    <w:rsid w:val="00C41BC9"/>
    <w:rsid w:val="00C55515"/>
    <w:rsid w:val="00C61C13"/>
    <w:rsid w:val="00C7478C"/>
    <w:rsid w:val="00C80D53"/>
    <w:rsid w:val="00C83BDF"/>
    <w:rsid w:val="00CA1563"/>
    <w:rsid w:val="00CA1F89"/>
    <w:rsid w:val="00CA4554"/>
    <w:rsid w:val="00CC139E"/>
    <w:rsid w:val="00CD419C"/>
    <w:rsid w:val="00D2433C"/>
    <w:rsid w:val="00D40A6E"/>
    <w:rsid w:val="00D76FE9"/>
    <w:rsid w:val="00D81560"/>
    <w:rsid w:val="00D90ACC"/>
    <w:rsid w:val="00D93166"/>
    <w:rsid w:val="00D97028"/>
    <w:rsid w:val="00DA1F9C"/>
    <w:rsid w:val="00DB0C3F"/>
    <w:rsid w:val="00DD11D4"/>
    <w:rsid w:val="00DD2956"/>
    <w:rsid w:val="00DD7EB4"/>
    <w:rsid w:val="00DE3832"/>
    <w:rsid w:val="00DF1761"/>
    <w:rsid w:val="00E26123"/>
    <w:rsid w:val="00E4094D"/>
    <w:rsid w:val="00E45A0A"/>
    <w:rsid w:val="00E533A8"/>
    <w:rsid w:val="00E605CE"/>
    <w:rsid w:val="00E633A2"/>
    <w:rsid w:val="00E66AA4"/>
    <w:rsid w:val="00E77823"/>
    <w:rsid w:val="00EC2D2E"/>
    <w:rsid w:val="00EC5A90"/>
    <w:rsid w:val="00ED0922"/>
    <w:rsid w:val="00EE44EA"/>
    <w:rsid w:val="00EF2A56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D735E"/>
    <w:rsid w:val="00FE046D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57E6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616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616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36FC-E781-49C4-B26D-22869DD5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9</cp:revision>
  <cp:lastPrinted>2019-02-06T08:03:00Z</cp:lastPrinted>
  <dcterms:created xsi:type="dcterms:W3CDTF">2019-02-06T15:26:00Z</dcterms:created>
  <dcterms:modified xsi:type="dcterms:W3CDTF">2019-02-15T05:44:00Z</dcterms:modified>
</cp:coreProperties>
</file>