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D" w:rsidRDefault="00E2059D" w:rsidP="00E205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tr-TR"/>
        </w:rPr>
      </w:pPr>
    </w:p>
    <w:tbl>
      <w:tblPr>
        <w:tblStyle w:val="TableGrid"/>
        <w:tblW w:w="11483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FE4CAA" w:rsidTr="00BA69C4">
        <w:trPr>
          <w:jc w:val="center"/>
        </w:trPr>
        <w:tc>
          <w:tcPr>
            <w:tcW w:w="11483" w:type="dxa"/>
          </w:tcPr>
          <w:p w:rsidR="00FE4CAA" w:rsidRDefault="00FE4CAA" w:rsidP="00E2059D">
            <w:p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</w:pPr>
          </w:p>
          <w:p w:rsidR="00FE4CAA" w:rsidRDefault="00FE4CAA" w:rsidP="00FE4C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 xml:space="preserve">2013-2014 BAHAR DÖNEMİ </w:t>
            </w:r>
            <w:r w:rsidRPr="00B5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 xml:space="preserve">TASARIM PROJESİ </w:t>
            </w:r>
          </w:p>
          <w:p w:rsidR="00FE4CAA" w:rsidRDefault="00FE4CAA" w:rsidP="00FE4CAA">
            <w:pPr>
              <w:spacing w:after="0"/>
              <w:jc w:val="center"/>
            </w:pPr>
            <w:r w:rsidRPr="00B5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 xml:space="preserve">TESLİM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  <w:t>EDİLEN PROJELERE ait RAPORLAR ve POSTERLER</w:t>
            </w:r>
          </w:p>
          <w:p w:rsidR="00FE4CAA" w:rsidRDefault="00FE4CAA" w:rsidP="00FE4CAA">
            <w:pPr>
              <w:spacing w:after="0"/>
            </w:pPr>
          </w:p>
          <w:p w:rsidR="00FE4CAA" w:rsidRDefault="00FE4CAA" w:rsidP="00FE4CAA">
            <w:pPr>
              <w:spacing w:after="0"/>
            </w:pPr>
          </w:p>
          <w:tbl>
            <w:tblPr>
              <w:tblW w:w="1091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025"/>
              <w:gridCol w:w="4413"/>
              <w:gridCol w:w="485"/>
              <w:gridCol w:w="479"/>
              <w:gridCol w:w="2722"/>
            </w:tblGrid>
            <w:tr w:rsidR="00FE4CAA" w:rsidRPr="00B60A62" w:rsidTr="004E5151">
              <w:trPr>
                <w:trHeight w:val="300"/>
                <w:jc w:val="center"/>
              </w:trPr>
              <w:tc>
                <w:tcPr>
                  <w:tcW w:w="109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tr-TR"/>
                    </w:rPr>
                    <w:t>I. ÖĞRETİM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Grup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 Soyad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Proje Konusu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R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Danışman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Mine M. EYMİR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İKİLİ KRONOMETRE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7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8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Prof. Dr. Vasif V. NABİYEV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Tuba ÖNDER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BİNARY SAAT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9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Prof. Dr. Vasif V. NABİYEV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Eren GENÇTÜRK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RASPBERRY PI HOME MEDIA SERVER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0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1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Mustafa ULUTAŞ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Haluk KESKİN 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ULTRASONİK MESAFE SENSÖRÜ ile UZAKLIK BELİRLEME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2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3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Murat AYKUT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Zeynep ŞENER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 xml:space="preserve">Balkıza TOPALOĞLU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KABLOSUZ HABERLEŞME ile LAMBA K.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4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5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Öğr. Gör. Ömer ÇAKIR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51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Seçil Nur SUCU 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left="0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ÇİZGİ İZLEYEN ROBOT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6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CAA" w:rsidRPr="00FB005B" w:rsidRDefault="00FB005B" w:rsidP="004E5151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7" w:history="1">
                    <w:r w:rsidR="00FE4CAA"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Öğr. Gör. Selçuk CEVHER</w:t>
                  </w: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Özal ALGÜN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E4CAA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Yunus Emre BİÇER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CAA" w:rsidRPr="00FB005B" w:rsidRDefault="00FE4CAA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DC6BF4" w:rsidRPr="00B60A62" w:rsidTr="00385AB1">
              <w:trPr>
                <w:trHeight w:val="300"/>
                <w:jc w:val="center"/>
              </w:trPr>
              <w:tc>
                <w:tcPr>
                  <w:tcW w:w="109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DC6BF4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tr-TR"/>
                    </w:rPr>
                    <w:t>II. ÖĞR</w:t>
                  </w:r>
                  <w:bookmarkStart w:id="0" w:name="_GoBack"/>
                  <w:bookmarkEnd w:id="0"/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tr-TR"/>
                    </w:rPr>
                    <w:t>ETİM</w:t>
                  </w:r>
                </w:p>
              </w:tc>
            </w:tr>
            <w:tr w:rsidR="00DC6BF4" w:rsidRPr="00B60A62" w:rsidTr="00DC6BF4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Grup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 Soyad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Proje Konusu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R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Danışman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Çağdaş DİKİCİ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YANGIN SAVAŞ KULESİ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8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19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Prof. Dr. Vasif V. NABİYEV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Ayşe YEŞİL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DİJİTAL TERAZİ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0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Cemal KÖSE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Esra AKBAY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ARD. ile MOTOR HIZ ve KONUM KONT.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1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Cemal KÖSE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Dila Zeren YILMAZ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TUŞ TAKIMI KONT. LCD E. KAPI KİLİDİ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2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3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194485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Cemal KÖSE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292D32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Yusuf VANER 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AKILLI BEŞİK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292D3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4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292D3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292D32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Murat EKİNCİ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Oğuzhan FARIZ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AE68B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Orhun ORHAN 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ARDUNIO KONTROLLÜ HELİKOPTER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A36A2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5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A36A2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6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A36A22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Mustafa ULUTAŞ</w:t>
                  </w:r>
                </w:p>
              </w:tc>
            </w:tr>
            <w:tr w:rsidR="00DC6BF4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AE68B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Tuğba YEŞİL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6BF4" w:rsidRPr="00FB005B" w:rsidRDefault="00DC6BF4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74269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Özgür BEKAROĞLU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ENGELDEN KAÇAN ROBOT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7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Mustafa ULUTAŞ</w:t>
                  </w:r>
                </w:p>
              </w:tc>
            </w:tr>
            <w:tr w:rsidR="00774269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Ayşe Nur DURMUŞ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ANİMASYONLU DİJİTAL SAAT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8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29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646BB9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Doç. Dr. Mustafa ULUTAŞ</w:t>
                  </w:r>
                </w:p>
              </w:tc>
            </w:tr>
            <w:tr w:rsidR="00774269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D9008E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Anıl TOPTAŞ 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ÇİZGİ İZLEYEN ROBOT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D9008E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0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D9008E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1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D9008E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H. PEHLİVAN</w:t>
                  </w:r>
                </w:p>
              </w:tc>
            </w:tr>
            <w:tr w:rsidR="00774269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Özenç AKOVA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69" w:rsidRPr="00FB005B" w:rsidRDefault="00774269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69" w:rsidRPr="00FB005B" w:rsidRDefault="00774269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74269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Abdurrahman DEMİR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KTÜ PERSONEL TAKİP SİSTEMİ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F908A0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2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269" w:rsidRPr="00FB005B" w:rsidRDefault="00774269" w:rsidP="00F908A0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3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4269" w:rsidRPr="00FB005B" w:rsidRDefault="00774269" w:rsidP="00F908A0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H. PEHLİVAN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0B0E7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Hatice DİNLER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ENGELLİ EVİ OTOMASYONU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85290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4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852902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5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852902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T. ÇAVDAR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0B0E7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Selin TULUN 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3A1C1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Görkem KAYGUSUZ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ARDUNIO ÜZERİNE ENTEGRE EDİLEN LED ve SERVO MOTORLARIN KABLOSUZ KUL</w:t>
                  </w:r>
                  <w:r w:rsidRPr="00FB005B">
                    <w:rPr>
                      <w:rStyle w:val="Hyperlink"/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882AB8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6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882AB8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7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882AB8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Bekir DİZDAR.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3A1C1D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Sefa BÖREKOĞLU 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908A0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134E8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Gamze BARMAN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GÖRME ENGEL. YARD. ULTRSO. CİHAZ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134E8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8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134E8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39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134E8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Bekir DİZDAR.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6728AC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Ahmet TEMÜR</w:t>
                  </w:r>
                </w:p>
              </w:tc>
              <w:tc>
                <w:tcPr>
                  <w:tcW w:w="4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WIRELESS GAMEPAD ile ARAÇ KONTOLÜ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6728AC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40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6728AC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41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6728AC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Yrd. Doç. Dr. Murat AYKUT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4E5151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Gamze GEDİKLİ</w:t>
                  </w:r>
                </w:p>
              </w:tc>
              <w:tc>
                <w:tcPr>
                  <w:tcW w:w="4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05B" w:rsidRPr="00FB005B" w:rsidRDefault="00FB005B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05B" w:rsidRPr="00FB005B" w:rsidRDefault="00FB005B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4E5151">
                  <w:pPr>
                    <w:spacing w:beforeLines="20" w:before="48" w:afterLines="20" w:after="48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Mehmet Halit İNAN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BASİT UÇAK OYUNU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42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Öğr. Gör. Ömer ÇAKIR</w:t>
                  </w:r>
                </w:p>
              </w:tc>
            </w:tr>
            <w:tr w:rsidR="00FB005B" w:rsidRPr="00B60A62" w:rsidTr="00FB005B">
              <w:trPr>
                <w:trHeight w:val="300"/>
                <w:jc w:val="center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12" w:hanging="14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hanging="362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 xml:space="preserve">Dilara AKYÜZ </w:t>
                  </w:r>
                </w:p>
              </w:tc>
              <w:tc>
                <w:tcPr>
                  <w:tcW w:w="4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FB005B">
                  <w:pPr>
                    <w:spacing w:beforeLines="20" w:before="48" w:afterLines="20" w:after="48"/>
                    <w:ind w:left="35" w:firstLine="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MİKRODEN. ile DxBALL OYUNU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43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R</w:t>
                    </w:r>
                  </w:hyperlink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left="0" w:firstLine="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hyperlink r:id="rId44" w:history="1">
                    <w:r w:rsidRPr="00FB005B">
                      <w:rPr>
                        <w:rStyle w:val="Hyperlink"/>
                        <w:rFonts w:ascii="Times New Roman" w:eastAsia="Times New Roman" w:hAnsi="Times New Roman"/>
                        <w:bCs/>
                        <w:sz w:val="20"/>
                        <w:szCs w:val="20"/>
                        <w:lang w:eastAsia="tr-TR"/>
                      </w:rPr>
                      <w:t>P</w:t>
                    </w:r>
                  </w:hyperlink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005B" w:rsidRPr="00FB005B" w:rsidRDefault="00FB005B" w:rsidP="00EE44D4">
                  <w:pPr>
                    <w:spacing w:beforeLines="20" w:before="48" w:afterLines="20" w:after="48"/>
                    <w:ind w:hanging="331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FB005B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tr-TR"/>
                    </w:rPr>
                    <w:t>Öğr. Gör. Ömer ÇAKIR</w:t>
                  </w:r>
                </w:p>
              </w:tc>
            </w:tr>
          </w:tbl>
          <w:p w:rsidR="00FE4CAA" w:rsidRDefault="00FE4CAA" w:rsidP="00E2059D">
            <w:p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tr-TR"/>
              </w:rPr>
            </w:pPr>
          </w:p>
        </w:tc>
      </w:tr>
    </w:tbl>
    <w:p w:rsidR="00FE4CAA" w:rsidRDefault="00FE4CAA" w:rsidP="00E205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tr-TR"/>
        </w:rPr>
      </w:pPr>
    </w:p>
    <w:sectPr w:rsidR="00FE4CAA" w:rsidSect="00AE189D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2FD"/>
    <w:multiLevelType w:val="hybridMultilevel"/>
    <w:tmpl w:val="947A778E"/>
    <w:lvl w:ilvl="0" w:tplc="4F90DA12">
      <w:start w:val="1"/>
      <w:numFmt w:val="lowerLetter"/>
      <w:lvlText w:val="%1)"/>
      <w:lvlJc w:val="left"/>
      <w:pPr>
        <w:ind w:left="1068" w:hanging="360"/>
      </w:pPr>
      <w:rPr>
        <w:rFonts w:ascii="Candara" w:hAnsi="Candara" w:cs="Segoe U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42E65"/>
    <w:multiLevelType w:val="hybridMultilevel"/>
    <w:tmpl w:val="CEE835CA"/>
    <w:lvl w:ilvl="0" w:tplc="C040DAB4">
      <w:start w:val="1"/>
      <w:numFmt w:val="decimal"/>
      <w:lvlText w:val="%1."/>
      <w:lvlJc w:val="left"/>
      <w:pPr>
        <w:ind w:left="720" w:hanging="360"/>
      </w:pPr>
      <w:rPr>
        <w:rFonts w:ascii="Candara" w:hAnsi="Candara" w:cs="Segoe UI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126"/>
    <w:multiLevelType w:val="hybridMultilevel"/>
    <w:tmpl w:val="F6B29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0"/>
    <w:rsid w:val="0000082A"/>
    <w:rsid w:val="00000ACE"/>
    <w:rsid w:val="000019ED"/>
    <w:rsid w:val="000042A4"/>
    <w:rsid w:val="00011036"/>
    <w:rsid w:val="000122D7"/>
    <w:rsid w:val="000142BA"/>
    <w:rsid w:val="00014A56"/>
    <w:rsid w:val="00022B04"/>
    <w:rsid w:val="000240E5"/>
    <w:rsid w:val="00024716"/>
    <w:rsid w:val="00026248"/>
    <w:rsid w:val="00030370"/>
    <w:rsid w:val="000305C9"/>
    <w:rsid w:val="00030D01"/>
    <w:rsid w:val="00031514"/>
    <w:rsid w:val="00032B44"/>
    <w:rsid w:val="00041909"/>
    <w:rsid w:val="00044F50"/>
    <w:rsid w:val="00045F8F"/>
    <w:rsid w:val="000502A6"/>
    <w:rsid w:val="00051BAF"/>
    <w:rsid w:val="000572A7"/>
    <w:rsid w:val="00064E58"/>
    <w:rsid w:val="000806FA"/>
    <w:rsid w:val="00081421"/>
    <w:rsid w:val="00083AF4"/>
    <w:rsid w:val="00084ADB"/>
    <w:rsid w:val="00086204"/>
    <w:rsid w:val="0008734F"/>
    <w:rsid w:val="000904D2"/>
    <w:rsid w:val="00090BBC"/>
    <w:rsid w:val="00091DBD"/>
    <w:rsid w:val="00092555"/>
    <w:rsid w:val="000934AD"/>
    <w:rsid w:val="000946D3"/>
    <w:rsid w:val="00096600"/>
    <w:rsid w:val="000A1BC3"/>
    <w:rsid w:val="000A32D0"/>
    <w:rsid w:val="000A73A3"/>
    <w:rsid w:val="000B2B8C"/>
    <w:rsid w:val="000B48BF"/>
    <w:rsid w:val="000B4C18"/>
    <w:rsid w:val="000C3925"/>
    <w:rsid w:val="000C6B1C"/>
    <w:rsid w:val="000D0ADD"/>
    <w:rsid w:val="000D2F5B"/>
    <w:rsid w:val="000D42C3"/>
    <w:rsid w:val="000D4BDF"/>
    <w:rsid w:val="000D510A"/>
    <w:rsid w:val="000D58E5"/>
    <w:rsid w:val="000D5F04"/>
    <w:rsid w:val="000E00EA"/>
    <w:rsid w:val="000E2D81"/>
    <w:rsid w:val="000E70D5"/>
    <w:rsid w:val="000F0658"/>
    <w:rsid w:val="000F0C12"/>
    <w:rsid w:val="000F3689"/>
    <w:rsid w:val="00102F65"/>
    <w:rsid w:val="001036B6"/>
    <w:rsid w:val="00103968"/>
    <w:rsid w:val="0010485B"/>
    <w:rsid w:val="00105292"/>
    <w:rsid w:val="00107CAF"/>
    <w:rsid w:val="00110288"/>
    <w:rsid w:val="001116C6"/>
    <w:rsid w:val="0011455E"/>
    <w:rsid w:val="00115D21"/>
    <w:rsid w:val="00121269"/>
    <w:rsid w:val="00121FA4"/>
    <w:rsid w:val="001230B6"/>
    <w:rsid w:val="00127FCC"/>
    <w:rsid w:val="00130992"/>
    <w:rsid w:val="00133CF4"/>
    <w:rsid w:val="0013477F"/>
    <w:rsid w:val="00134ABB"/>
    <w:rsid w:val="00140CF4"/>
    <w:rsid w:val="00141438"/>
    <w:rsid w:val="00142D31"/>
    <w:rsid w:val="00142D51"/>
    <w:rsid w:val="00143EE1"/>
    <w:rsid w:val="0014410B"/>
    <w:rsid w:val="00144758"/>
    <w:rsid w:val="0014603F"/>
    <w:rsid w:val="001467CC"/>
    <w:rsid w:val="0015633D"/>
    <w:rsid w:val="00161E14"/>
    <w:rsid w:val="0017071F"/>
    <w:rsid w:val="00172128"/>
    <w:rsid w:val="00173656"/>
    <w:rsid w:val="00180665"/>
    <w:rsid w:val="001819FF"/>
    <w:rsid w:val="00185A36"/>
    <w:rsid w:val="001901C2"/>
    <w:rsid w:val="001938F1"/>
    <w:rsid w:val="00195E0B"/>
    <w:rsid w:val="00196186"/>
    <w:rsid w:val="00196C7D"/>
    <w:rsid w:val="001A1639"/>
    <w:rsid w:val="001A72CD"/>
    <w:rsid w:val="001A7BCA"/>
    <w:rsid w:val="001B108F"/>
    <w:rsid w:val="001B215C"/>
    <w:rsid w:val="001B3D28"/>
    <w:rsid w:val="001C66D1"/>
    <w:rsid w:val="001C6D52"/>
    <w:rsid w:val="001C7168"/>
    <w:rsid w:val="001D0D86"/>
    <w:rsid w:val="001D1E77"/>
    <w:rsid w:val="001D5FF5"/>
    <w:rsid w:val="001D7128"/>
    <w:rsid w:val="001E05C0"/>
    <w:rsid w:val="001E2122"/>
    <w:rsid w:val="001E38E8"/>
    <w:rsid w:val="001E3C52"/>
    <w:rsid w:val="001E6AE6"/>
    <w:rsid w:val="001F058B"/>
    <w:rsid w:val="001F3594"/>
    <w:rsid w:val="001F4C08"/>
    <w:rsid w:val="001F58DD"/>
    <w:rsid w:val="001F65AD"/>
    <w:rsid w:val="00200E9C"/>
    <w:rsid w:val="00202EAB"/>
    <w:rsid w:val="00206DC8"/>
    <w:rsid w:val="00210759"/>
    <w:rsid w:val="00213175"/>
    <w:rsid w:val="00215866"/>
    <w:rsid w:val="0021684C"/>
    <w:rsid w:val="00220DA1"/>
    <w:rsid w:val="002229DB"/>
    <w:rsid w:val="0022455F"/>
    <w:rsid w:val="00226139"/>
    <w:rsid w:val="00234A35"/>
    <w:rsid w:val="0023755C"/>
    <w:rsid w:val="00237883"/>
    <w:rsid w:val="0024169F"/>
    <w:rsid w:val="002458B7"/>
    <w:rsid w:val="002506ED"/>
    <w:rsid w:val="002544E5"/>
    <w:rsid w:val="00254A27"/>
    <w:rsid w:val="00255374"/>
    <w:rsid w:val="00255C1A"/>
    <w:rsid w:val="002563F4"/>
    <w:rsid w:val="00261147"/>
    <w:rsid w:val="00266806"/>
    <w:rsid w:val="00266E4B"/>
    <w:rsid w:val="00270235"/>
    <w:rsid w:val="0027090F"/>
    <w:rsid w:val="00272883"/>
    <w:rsid w:val="002733C7"/>
    <w:rsid w:val="002778B2"/>
    <w:rsid w:val="00280787"/>
    <w:rsid w:val="002821E8"/>
    <w:rsid w:val="00283F11"/>
    <w:rsid w:val="00285CA2"/>
    <w:rsid w:val="00291115"/>
    <w:rsid w:val="00293D1D"/>
    <w:rsid w:val="00294F89"/>
    <w:rsid w:val="002A0825"/>
    <w:rsid w:val="002A130E"/>
    <w:rsid w:val="002A28B8"/>
    <w:rsid w:val="002A544B"/>
    <w:rsid w:val="002B2CB2"/>
    <w:rsid w:val="002B36CD"/>
    <w:rsid w:val="002B47BE"/>
    <w:rsid w:val="002B4B79"/>
    <w:rsid w:val="002B5371"/>
    <w:rsid w:val="002B62EE"/>
    <w:rsid w:val="002B6A00"/>
    <w:rsid w:val="002C4FA6"/>
    <w:rsid w:val="002C7CCD"/>
    <w:rsid w:val="002D0172"/>
    <w:rsid w:val="002D17BF"/>
    <w:rsid w:val="002D1A06"/>
    <w:rsid w:val="002D79AD"/>
    <w:rsid w:val="002E04FD"/>
    <w:rsid w:val="002E23E2"/>
    <w:rsid w:val="002E32AF"/>
    <w:rsid w:val="002E35FF"/>
    <w:rsid w:val="002E63E3"/>
    <w:rsid w:val="002F5FDE"/>
    <w:rsid w:val="002F6F53"/>
    <w:rsid w:val="00304136"/>
    <w:rsid w:val="00306183"/>
    <w:rsid w:val="00311333"/>
    <w:rsid w:val="00314C38"/>
    <w:rsid w:val="00314FED"/>
    <w:rsid w:val="003162C3"/>
    <w:rsid w:val="0031748D"/>
    <w:rsid w:val="00321AEF"/>
    <w:rsid w:val="00322EDD"/>
    <w:rsid w:val="00330795"/>
    <w:rsid w:val="00330CD6"/>
    <w:rsid w:val="0033116F"/>
    <w:rsid w:val="003326D0"/>
    <w:rsid w:val="00336E2D"/>
    <w:rsid w:val="003414FC"/>
    <w:rsid w:val="00341808"/>
    <w:rsid w:val="00343B8C"/>
    <w:rsid w:val="0034620F"/>
    <w:rsid w:val="00355497"/>
    <w:rsid w:val="003634E9"/>
    <w:rsid w:val="003652C9"/>
    <w:rsid w:val="00376274"/>
    <w:rsid w:val="00376D1D"/>
    <w:rsid w:val="003775DE"/>
    <w:rsid w:val="003809C3"/>
    <w:rsid w:val="00381127"/>
    <w:rsid w:val="003821C2"/>
    <w:rsid w:val="003828A2"/>
    <w:rsid w:val="00385D46"/>
    <w:rsid w:val="003876F2"/>
    <w:rsid w:val="003927C6"/>
    <w:rsid w:val="003953D7"/>
    <w:rsid w:val="003B3102"/>
    <w:rsid w:val="003B31E2"/>
    <w:rsid w:val="003B73D6"/>
    <w:rsid w:val="003B7E0A"/>
    <w:rsid w:val="003B7EED"/>
    <w:rsid w:val="003C3937"/>
    <w:rsid w:val="003C53C9"/>
    <w:rsid w:val="003C62E6"/>
    <w:rsid w:val="003C78C4"/>
    <w:rsid w:val="003E43C5"/>
    <w:rsid w:val="003E64D8"/>
    <w:rsid w:val="003F01DC"/>
    <w:rsid w:val="003F1CF3"/>
    <w:rsid w:val="003F203E"/>
    <w:rsid w:val="003F59EC"/>
    <w:rsid w:val="003F7B8E"/>
    <w:rsid w:val="0040066D"/>
    <w:rsid w:val="00400DEC"/>
    <w:rsid w:val="00401FF3"/>
    <w:rsid w:val="004149D0"/>
    <w:rsid w:val="00414E81"/>
    <w:rsid w:val="00415545"/>
    <w:rsid w:val="004209A2"/>
    <w:rsid w:val="00420D23"/>
    <w:rsid w:val="004214AD"/>
    <w:rsid w:val="004215DE"/>
    <w:rsid w:val="004216F8"/>
    <w:rsid w:val="00424A4F"/>
    <w:rsid w:val="00424D7C"/>
    <w:rsid w:val="004270A8"/>
    <w:rsid w:val="004348D4"/>
    <w:rsid w:val="00437CD4"/>
    <w:rsid w:val="00442C3A"/>
    <w:rsid w:val="00443571"/>
    <w:rsid w:val="00444E68"/>
    <w:rsid w:val="00447E80"/>
    <w:rsid w:val="00450A40"/>
    <w:rsid w:val="004538C1"/>
    <w:rsid w:val="00460C31"/>
    <w:rsid w:val="00462A01"/>
    <w:rsid w:val="004633E8"/>
    <w:rsid w:val="00463844"/>
    <w:rsid w:val="00467245"/>
    <w:rsid w:val="00470DD6"/>
    <w:rsid w:val="00474D69"/>
    <w:rsid w:val="00474F05"/>
    <w:rsid w:val="00477EA6"/>
    <w:rsid w:val="0048021C"/>
    <w:rsid w:val="00480756"/>
    <w:rsid w:val="004813DF"/>
    <w:rsid w:val="0048199E"/>
    <w:rsid w:val="00486FCA"/>
    <w:rsid w:val="00487A56"/>
    <w:rsid w:val="00487CC9"/>
    <w:rsid w:val="00491D9E"/>
    <w:rsid w:val="0049430D"/>
    <w:rsid w:val="004A0F5C"/>
    <w:rsid w:val="004A384E"/>
    <w:rsid w:val="004A3F1C"/>
    <w:rsid w:val="004A5B68"/>
    <w:rsid w:val="004A6D97"/>
    <w:rsid w:val="004B1997"/>
    <w:rsid w:val="004B3FEA"/>
    <w:rsid w:val="004B4EC4"/>
    <w:rsid w:val="004B5795"/>
    <w:rsid w:val="004C2915"/>
    <w:rsid w:val="004C2A51"/>
    <w:rsid w:val="004C33CA"/>
    <w:rsid w:val="004C368B"/>
    <w:rsid w:val="004D0F82"/>
    <w:rsid w:val="004D1BAB"/>
    <w:rsid w:val="004D2C23"/>
    <w:rsid w:val="004D4099"/>
    <w:rsid w:val="004D57BE"/>
    <w:rsid w:val="004D667B"/>
    <w:rsid w:val="004D74A7"/>
    <w:rsid w:val="004E0068"/>
    <w:rsid w:val="004E1A4D"/>
    <w:rsid w:val="004E2261"/>
    <w:rsid w:val="004E35DE"/>
    <w:rsid w:val="004E646F"/>
    <w:rsid w:val="004E7DDB"/>
    <w:rsid w:val="004F6AB2"/>
    <w:rsid w:val="00502DDC"/>
    <w:rsid w:val="005034F0"/>
    <w:rsid w:val="00512993"/>
    <w:rsid w:val="00512AAB"/>
    <w:rsid w:val="005158A2"/>
    <w:rsid w:val="00515AE6"/>
    <w:rsid w:val="00517255"/>
    <w:rsid w:val="0052270E"/>
    <w:rsid w:val="005304FD"/>
    <w:rsid w:val="00532356"/>
    <w:rsid w:val="0053318A"/>
    <w:rsid w:val="00533C10"/>
    <w:rsid w:val="0053476F"/>
    <w:rsid w:val="005417E5"/>
    <w:rsid w:val="005447C4"/>
    <w:rsid w:val="00545C0F"/>
    <w:rsid w:val="00550DA5"/>
    <w:rsid w:val="00552C62"/>
    <w:rsid w:val="00552ECA"/>
    <w:rsid w:val="005574AF"/>
    <w:rsid w:val="00561E25"/>
    <w:rsid w:val="00564DD0"/>
    <w:rsid w:val="00564FF4"/>
    <w:rsid w:val="00572573"/>
    <w:rsid w:val="00572EA4"/>
    <w:rsid w:val="00575675"/>
    <w:rsid w:val="005756C1"/>
    <w:rsid w:val="00576EC9"/>
    <w:rsid w:val="005775DA"/>
    <w:rsid w:val="00581574"/>
    <w:rsid w:val="00581A5C"/>
    <w:rsid w:val="005831FE"/>
    <w:rsid w:val="005847B4"/>
    <w:rsid w:val="0058731E"/>
    <w:rsid w:val="00593F28"/>
    <w:rsid w:val="00597772"/>
    <w:rsid w:val="005A00E5"/>
    <w:rsid w:val="005A01E4"/>
    <w:rsid w:val="005A0F4F"/>
    <w:rsid w:val="005A34AF"/>
    <w:rsid w:val="005A67F0"/>
    <w:rsid w:val="005C258E"/>
    <w:rsid w:val="005C574B"/>
    <w:rsid w:val="005C6F26"/>
    <w:rsid w:val="005D1A53"/>
    <w:rsid w:val="005D7E58"/>
    <w:rsid w:val="005E02F7"/>
    <w:rsid w:val="005E05D1"/>
    <w:rsid w:val="005E3176"/>
    <w:rsid w:val="005E53CF"/>
    <w:rsid w:val="005E62A6"/>
    <w:rsid w:val="005F0B98"/>
    <w:rsid w:val="005F17D7"/>
    <w:rsid w:val="005F2000"/>
    <w:rsid w:val="005F34FB"/>
    <w:rsid w:val="005F5AB7"/>
    <w:rsid w:val="0060030D"/>
    <w:rsid w:val="006107EB"/>
    <w:rsid w:val="00613356"/>
    <w:rsid w:val="006133DE"/>
    <w:rsid w:val="00613F21"/>
    <w:rsid w:val="006164EB"/>
    <w:rsid w:val="00633AB6"/>
    <w:rsid w:val="00633F09"/>
    <w:rsid w:val="00637AD4"/>
    <w:rsid w:val="00637E43"/>
    <w:rsid w:val="0064009C"/>
    <w:rsid w:val="00640B97"/>
    <w:rsid w:val="0064394D"/>
    <w:rsid w:val="006462E1"/>
    <w:rsid w:val="006508A9"/>
    <w:rsid w:val="00656B2F"/>
    <w:rsid w:val="0066294F"/>
    <w:rsid w:val="006667B4"/>
    <w:rsid w:val="0066724C"/>
    <w:rsid w:val="006700DA"/>
    <w:rsid w:val="00670846"/>
    <w:rsid w:val="006725E7"/>
    <w:rsid w:val="00672FFD"/>
    <w:rsid w:val="00673E5F"/>
    <w:rsid w:val="00674739"/>
    <w:rsid w:val="0067769F"/>
    <w:rsid w:val="006812C4"/>
    <w:rsid w:val="00682122"/>
    <w:rsid w:val="00683239"/>
    <w:rsid w:val="0069226B"/>
    <w:rsid w:val="00696671"/>
    <w:rsid w:val="006A03F7"/>
    <w:rsid w:val="006A1BC8"/>
    <w:rsid w:val="006B56DD"/>
    <w:rsid w:val="006B5FD2"/>
    <w:rsid w:val="006B6A13"/>
    <w:rsid w:val="006B71D7"/>
    <w:rsid w:val="006C20BC"/>
    <w:rsid w:val="006C3078"/>
    <w:rsid w:val="006C53F3"/>
    <w:rsid w:val="006C55A7"/>
    <w:rsid w:val="006D2A58"/>
    <w:rsid w:val="006D5DA6"/>
    <w:rsid w:val="006D65AF"/>
    <w:rsid w:val="00702BFF"/>
    <w:rsid w:val="00705000"/>
    <w:rsid w:val="00710586"/>
    <w:rsid w:val="00713E03"/>
    <w:rsid w:val="00721A22"/>
    <w:rsid w:val="00722D1B"/>
    <w:rsid w:val="00723758"/>
    <w:rsid w:val="00734F7D"/>
    <w:rsid w:val="00735CC3"/>
    <w:rsid w:val="00736C23"/>
    <w:rsid w:val="007556B4"/>
    <w:rsid w:val="00755F03"/>
    <w:rsid w:val="007562FB"/>
    <w:rsid w:val="00756A8E"/>
    <w:rsid w:val="00760485"/>
    <w:rsid w:val="00760A14"/>
    <w:rsid w:val="0076153F"/>
    <w:rsid w:val="00762061"/>
    <w:rsid w:val="00763049"/>
    <w:rsid w:val="00766636"/>
    <w:rsid w:val="00767DF2"/>
    <w:rsid w:val="007715F6"/>
    <w:rsid w:val="00771887"/>
    <w:rsid w:val="00774269"/>
    <w:rsid w:val="0077483F"/>
    <w:rsid w:val="0077700C"/>
    <w:rsid w:val="0078190B"/>
    <w:rsid w:val="00784B56"/>
    <w:rsid w:val="007854B4"/>
    <w:rsid w:val="0078635F"/>
    <w:rsid w:val="007927F4"/>
    <w:rsid w:val="00792A26"/>
    <w:rsid w:val="00796029"/>
    <w:rsid w:val="007A4B51"/>
    <w:rsid w:val="007B0BCC"/>
    <w:rsid w:val="007B1587"/>
    <w:rsid w:val="007B38C8"/>
    <w:rsid w:val="007B394D"/>
    <w:rsid w:val="007B6FA9"/>
    <w:rsid w:val="007C3C21"/>
    <w:rsid w:val="007C3C80"/>
    <w:rsid w:val="007D2B72"/>
    <w:rsid w:val="007D361C"/>
    <w:rsid w:val="007D3840"/>
    <w:rsid w:val="007D412F"/>
    <w:rsid w:val="007D5B78"/>
    <w:rsid w:val="007D6A6B"/>
    <w:rsid w:val="007D7340"/>
    <w:rsid w:val="007D78DF"/>
    <w:rsid w:val="007E242B"/>
    <w:rsid w:val="007E3121"/>
    <w:rsid w:val="007E3BC4"/>
    <w:rsid w:val="007E4FAE"/>
    <w:rsid w:val="007E593E"/>
    <w:rsid w:val="007F4016"/>
    <w:rsid w:val="007F6987"/>
    <w:rsid w:val="007F7856"/>
    <w:rsid w:val="00801D24"/>
    <w:rsid w:val="00801FB7"/>
    <w:rsid w:val="00804706"/>
    <w:rsid w:val="00805D0B"/>
    <w:rsid w:val="00810B68"/>
    <w:rsid w:val="00811613"/>
    <w:rsid w:val="00817000"/>
    <w:rsid w:val="008200FF"/>
    <w:rsid w:val="00820A03"/>
    <w:rsid w:val="00821AA9"/>
    <w:rsid w:val="00822D74"/>
    <w:rsid w:val="008237C0"/>
    <w:rsid w:val="00826A98"/>
    <w:rsid w:val="0083401A"/>
    <w:rsid w:val="00834F90"/>
    <w:rsid w:val="0084049C"/>
    <w:rsid w:val="00840DE8"/>
    <w:rsid w:val="0084349C"/>
    <w:rsid w:val="00843574"/>
    <w:rsid w:val="00843BC0"/>
    <w:rsid w:val="00844DE9"/>
    <w:rsid w:val="00845C3C"/>
    <w:rsid w:val="0084727C"/>
    <w:rsid w:val="008508D0"/>
    <w:rsid w:val="008527B0"/>
    <w:rsid w:val="00852E0B"/>
    <w:rsid w:val="008540C2"/>
    <w:rsid w:val="008548CE"/>
    <w:rsid w:val="00856CF0"/>
    <w:rsid w:val="00860C5C"/>
    <w:rsid w:val="0087301A"/>
    <w:rsid w:val="0087343C"/>
    <w:rsid w:val="00873583"/>
    <w:rsid w:val="00876B3B"/>
    <w:rsid w:val="00881826"/>
    <w:rsid w:val="00882BD0"/>
    <w:rsid w:val="00883BA4"/>
    <w:rsid w:val="00886F13"/>
    <w:rsid w:val="00892BED"/>
    <w:rsid w:val="00893A10"/>
    <w:rsid w:val="00895945"/>
    <w:rsid w:val="008A133E"/>
    <w:rsid w:val="008A238B"/>
    <w:rsid w:val="008A350C"/>
    <w:rsid w:val="008B083F"/>
    <w:rsid w:val="008B3FC6"/>
    <w:rsid w:val="008B6675"/>
    <w:rsid w:val="008C07A7"/>
    <w:rsid w:val="008C0A73"/>
    <w:rsid w:val="008C0DF6"/>
    <w:rsid w:val="008C48CD"/>
    <w:rsid w:val="008C6B27"/>
    <w:rsid w:val="008D056D"/>
    <w:rsid w:val="008D1684"/>
    <w:rsid w:val="008D2CE4"/>
    <w:rsid w:val="008D330A"/>
    <w:rsid w:val="008D66E8"/>
    <w:rsid w:val="008D7458"/>
    <w:rsid w:val="008D76C7"/>
    <w:rsid w:val="008D7A2C"/>
    <w:rsid w:val="008D7EB5"/>
    <w:rsid w:val="008E13FD"/>
    <w:rsid w:val="008E71E7"/>
    <w:rsid w:val="008E7BC2"/>
    <w:rsid w:val="008F2F41"/>
    <w:rsid w:val="008F5589"/>
    <w:rsid w:val="008F7C67"/>
    <w:rsid w:val="0090030F"/>
    <w:rsid w:val="00902545"/>
    <w:rsid w:val="00904228"/>
    <w:rsid w:val="00912DE9"/>
    <w:rsid w:val="00921D5B"/>
    <w:rsid w:val="009233A1"/>
    <w:rsid w:val="009234D4"/>
    <w:rsid w:val="0093277E"/>
    <w:rsid w:val="0093277F"/>
    <w:rsid w:val="00933E64"/>
    <w:rsid w:val="00933FB8"/>
    <w:rsid w:val="00945BC3"/>
    <w:rsid w:val="00946C85"/>
    <w:rsid w:val="009504EB"/>
    <w:rsid w:val="00951F2D"/>
    <w:rsid w:val="00953EFA"/>
    <w:rsid w:val="00963E51"/>
    <w:rsid w:val="00966197"/>
    <w:rsid w:val="00966317"/>
    <w:rsid w:val="00966E01"/>
    <w:rsid w:val="0097056C"/>
    <w:rsid w:val="00971182"/>
    <w:rsid w:val="00977A44"/>
    <w:rsid w:val="009903BC"/>
    <w:rsid w:val="00991319"/>
    <w:rsid w:val="00993450"/>
    <w:rsid w:val="00994C7A"/>
    <w:rsid w:val="00995ACB"/>
    <w:rsid w:val="009A1AA6"/>
    <w:rsid w:val="009A330B"/>
    <w:rsid w:val="009A69D3"/>
    <w:rsid w:val="009B1568"/>
    <w:rsid w:val="009B17E7"/>
    <w:rsid w:val="009B2190"/>
    <w:rsid w:val="009B27DB"/>
    <w:rsid w:val="009B54C2"/>
    <w:rsid w:val="009B69A6"/>
    <w:rsid w:val="009C03EC"/>
    <w:rsid w:val="009C14E1"/>
    <w:rsid w:val="009C2FD8"/>
    <w:rsid w:val="009C457A"/>
    <w:rsid w:val="009C7839"/>
    <w:rsid w:val="009D10D9"/>
    <w:rsid w:val="009D4B69"/>
    <w:rsid w:val="009D5B21"/>
    <w:rsid w:val="009D788D"/>
    <w:rsid w:val="009D7A39"/>
    <w:rsid w:val="009E0BAE"/>
    <w:rsid w:val="009E1AA4"/>
    <w:rsid w:val="009E219F"/>
    <w:rsid w:val="009E2EDD"/>
    <w:rsid w:val="009E3FE4"/>
    <w:rsid w:val="009E463D"/>
    <w:rsid w:val="009E4687"/>
    <w:rsid w:val="009F00A1"/>
    <w:rsid w:val="009F1DF3"/>
    <w:rsid w:val="009F3A02"/>
    <w:rsid w:val="00A02239"/>
    <w:rsid w:val="00A02E83"/>
    <w:rsid w:val="00A03D76"/>
    <w:rsid w:val="00A04972"/>
    <w:rsid w:val="00A06539"/>
    <w:rsid w:val="00A1135C"/>
    <w:rsid w:val="00A12040"/>
    <w:rsid w:val="00A1244A"/>
    <w:rsid w:val="00A20355"/>
    <w:rsid w:val="00A20EE5"/>
    <w:rsid w:val="00A2109D"/>
    <w:rsid w:val="00A222BD"/>
    <w:rsid w:val="00A23CC2"/>
    <w:rsid w:val="00A23EBA"/>
    <w:rsid w:val="00A25FF5"/>
    <w:rsid w:val="00A26DB2"/>
    <w:rsid w:val="00A301BA"/>
    <w:rsid w:val="00A375F3"/>
    <w:rsid w:val="00A46496"/>
    <w:rsid w:val="00A47583"/>
    <w:rsid w:val="00A47B54"/>
    <w:rsid w:val="00A53E32"/>
    <w:rsid w:val="00A54492"/>
    <w:rsid w:val="00A55985"/>
    <w:rsid w:val="00A56809"/>
    <w:rsid w:val="00A57242"/>
    <w:rsid w:val="00A60D56"/>
    <w:rsid w:val="00A6439A"/>
    <w:rsid w:val="00A6676B"/>
    <w:rsid w:val="00A66BB7"/>
    <w:rsid w:val="00A77CEA"/>
    <w:rsid w:val="00A81E52"/>
    <w:rsid w:val="00A82E7E"/>
    <w:rsid w:val="00A87534"/>
    <w:rsid w:val="00A914E3"/>
    <w:rsid w:val="00A9388F"/>
    <w:rsid w:val="00A96417"/>
    <w:rsid w:val="00A96C46"/>
    <w:rsid w:val="00A97419"/>
    <w:rsid w:val="00A97501"/>
    <w:rsid w:val="00A97691"/>
    <w:rsid w:val="00AA1A0E"/>
    <w:rsid w:val="00AA3D9D"/>
    <w:rsid w:val="00AA5D5E"/>
    <w:rsid w:val="00AA61C9"/>
    <w:rsid w:val="00AA7333"/>
    <w:rsid w:val="00AB1D4E"/>
    <w:rsid w:val="00AB27B6"/>
    <w:rsid w:val="00AB468F"/>
    <w:rsid w:val="00AB47EA"/>
    <w:rsid w:val="00AC09A0"/>
    <w:rsid w:val="00AC3013"/>
    <w:rsid w:val="00AC4D6F"/>
    <w:rsid w:val="00AC756A"/>
    <w:rsid w:val="00AC7F2C"/>
    <w:rsid w:val="00AD49DB"/>
    <w:rsid w:val="00AD736B"/>
    <w:rsid w:val="00AE1753"/>
    <w:rsid w:val="00AE189D"/>
    <w:rsid w:val="00AE2A99"/>
    <w:rsid w:val="00AE4FA2"/>
    <w:rsid w:val="00AE7145"/>
    <w:rsid w:val="00AF1BCA"/>
    <w:rsid w:val="00AF6C67"/>
    <w:rsid w:val="00AF6E20"/>
    <w:rsid w:val="00AF70B3"/>
    <w:rsid w:val="00B02653"/>
    <w:rsid w:val="00B04A4B"/>
    <w:rsid w:val="00B10F58"/>
    <w:rsid w:val="00B11C76"/>
    <w:rsid w:val="00B11D5F"/>
    <w:rsid w:val="00B12781"/>
    <w:rsid w:val="00B16835"/>
    <w:rsid w:val="00B201DD"/>
    <w:rsid w:val="00B21478"/>
    <w:rsid w:val="00B26321"/>
    <w:rsid w:val="00B336A3"/>
    <w:rsid w:val="00B40278"/>
    <w:rsid w:val="00B41962"/>
    <w:rsid w:val="00B41A3B"/>
    <w:rsid w:val="00B461CF"/>
    <w:rsid w:val="00B47E06"/>
    <w:rsid w:val="00B516A0"/>
    <w:rsid w:val="00B52572"/>
    <w:rsid w:val="00B53504"/>
    <w:rsid w:val="00B55207"/>
    <w:rsid w:val="00B55402"/>
    <w:rsid w:val="00B556E6"/>
    <w:rsid w:val="00B557FA"/>
    <w:rsid w:val="00B6767F"/>
    <w:rsid w:val="00B6786A"/>
    <w:rsid w:val="00B70CDF"/>
    <w:rsid w:val="00B714FB"/>
    <w:rsid w:val="00B71AA3"/>
    <w:rsid w:val="00B73014"/>
    <w:rsid w:val="00B746FC"/>
    <w:rsid w:val="00B762D3"/>
    <w:rsid w:val="00B867F8"/>
    <w:rsid w:val="00B87638"/>
    <w:rsid w:val="00B87A09"/>
    <w:rsid w:val="00B958EC"/>
    <w:rsid w:val="00B96E31"/>
    <w:rsid w:val="00BA512A"/>
    <w:rsid w:val="00BA69C4"/>
    <w:rsid w:val="00BA7EC3"/>
    <w:rsid w:val="00BB080B"/>
    <w:rsid w:val="00BB32EF"/>
    <w:rsid w:val="00BB44E7"/>
    <w:rsid w:val="00BB623C"/>
    <w:rsid w:val="00BB6BFE"/>
    <w:rsid w:val="00BB78C8"/>
    <w:rsid w:val="00BC1F24"/>
    <w:rsid w:val="00BC263C"/>
    <w:rsid w:val="00BC5474"/>
    <w:rsid w:val="00BD0477"/>
    <w:rsid w:val="00BD0F1F"/>
    <w:rsid w:val="00BE212C"/>
    <w:rsid w:val="00BE3260"/>
    <w:rsid w:val="00BE619D"/>
    <w:rsid w:val="00BF196B"/>
    <w:rsid w:val="00BF2910"/>
    <w:rsid w:val="00BF2D97"/>
    <w:rsid w:val="00BF61A4"/>
    <w:rsid w:val="00BF6B27"/>
    <w:rsid w:val="00C00A0F"/>
    <w:rsid w:val="00C03CBA"/>
    <w:rsid w:val="00C05BB8"/>
    <w:rsid w:val="00C20DEC"/>
    <w:rsid w:val="00C22A8E"/>
    <w:rsid w:val="00C24AFF"/>
    <w:rsid w:val="00C30623"/>
    <w:rsid w:val="00C31187"/>
    <w:rsid w:val="00C339F6"/>
    <w:rsid w:val="00C3412F"/>
    <w:rsid w:val="00C346D3"/>
    <w:rsid w:val="00C37771"/>
    <w:rsid w:val="00C403DE"/>
    <w:rsid w:val="00C4051A"/>
    <w:rsid w:val="00C4105C"/>
    <w:rsid w:val="00C417E1"/>
    <w:rsid w:val="00C43082"/>
    <w:rsid w:val="00C44B45"/>
    <w:rsid w:val="00C4668B"/>
    <w:rsid w:val="00C46DAD"/>
    <w:rsid w:val="00C46DF5"/>
    <w:rsid w:val="00C46E1F"/>
    <w:rsid w:val="00C52CC4"/>
    <w:rsid w:val="00C53C32"/>
    <w:rsid w:val="00C5486F"/>
    <w:rsid w:val="00C6086A"/>
    <w:rsid w:val="00C609A0"/>
    <w:rsid w:val="00C60DF3"/>
    <w:rsid w:val="00C624F7"/>
    <w:rsid w:val="00C6274F"/>
    <w:rsid w:val="00C675AA"/>
    <w:rsid w:val="00C67ED6"/>
    <w:rsid w:val="00C713C1"/>
    <w:rsid w:val="00C74807"/>
    <w:rsid w:val="00C7680A"/>
    <w:rsid w:val="00C806BF"/>
    <w:rsid w:val="00C8158B"/>
    <w:rsid w:val="00C818DC"/>
    <w:rsid w:val="00C82C8B"/>
    <w:rsid w:val="00C83655"/>
    <w:rsid w:val="00C84EC6"/>
    <w:rsid w:val="00C9020B"/>
    <w:rsid w:val="00C91B5E"/>
    <w:rsid w:val="00C91D96"/>
    <w:rsid w:val="00C92715"/>
    <w:rsid w:val="00C94E40"/>
    <w:rsid w:val="00CA29BD"/>
    <w:rsid w:val="00CB0BC8"/>
    <w:rsid w:val="00CB21B7"/>
    <w:rsid w:val="00CB3050"/>
    <w:rsid w:val="00CB6305"/>
    <w:rsid w:val="00CC1514"/>
    <w:rsid w:val="00CC1631"/>
    <w:rsid w:val="00CC65B5"/>
    <w:rsid w:val="00CC71F8"/>
    <w:rsid w:val="00CC74B7"/>
    <w:rsid w:val="00CC7FD8"/>
    <w:rsid w:val="00CD144C"/>
    <w:rsid w:val="00CD19D0"/>
    <w:rsid w:val="00CD1B11"/>
    <w:rsid w:val="00CD3535"/>
    <w:rsid w:val="00CD3AB7"/>
    <w:rsid w:val="00CD73D5"/>
    <w:rsid w:val="00CE1108"/>
    <w:rsid w:val="00CE12AC"/>
    <w:rsid w:val="00CE319B"/>
    <w:rsid w:val="00CE3F82"/>
    <w:rsid w:val="00CE5B60"/>
    <w:rsid w:val="00CE6B79"/>
    <w:rsid w:val="00CF4D0C"/>
    <w:rsid w:val="00CF540B"/>
    <w:rsid w:val="00CF5A7B"/>
    <w:rsid w:val="00CF6FC5"/>
    <w:rsid w:val="00CF700F"/>
    <w:rsid w:val="00D00677"/>
    <w:rsid w:val="00D0223B"/>
    <w:rsid w:val="00D0322C"/>
    <w:rsid w:val="00D05CB7"/>
    <w:rsid w:val="00D066D9"/>
    <w:rsid w:val="00D06AE5"/>
    <w:rsid w:val="00D11C11"/>
    <w:rsid w:val="00D13496"/>
    <w:rsid w:val="00D1472A"/>
    <w:rsid w:val="00D23D7E"/>
    <w:rsid w:val="00D2492C"/>
    <w:rsid w:val="00D27E35"/>
    <w:rsid w:val="00D33331"/>
    <w:rsid w:val="00D3683D"/>
    <w:rsid w:val="00D427DA"/>
    <w:rsid w:val="00D456BF"/>
    <w:rsid w:val="00D46BDA"/>
    <w:rsid w:val="00D47B28"/>
    <w:rsid w:val="00D50958"/>
    <w:rsid w:val="00D55597"/>
    <w:rsid w:val="00D566B2"/>
    <w:rsid w:val="00D619A2"/>
    <w:rsid w:val="00D625A7"/>
    <w:rsid w:val="00D636EA"/>
    <w:rsid w:val="00D646A0"/>
    <w:rsid w:val="00D66029"/>
    <w:rsid w:val="00D67903"/>
    <w:rsid w:val="00D7079F"/>
    <w:rsid w:val="00D7288E"/>
    <w:rsid w:val="00D749EB"/>
    <w:rsid w:val="00D8010D"/>
    <w:rsid w:val="00D84769"/>
    <w:rsid w:val="00D911D1"/>
    <w:rsid w:val="00D95D79"/>
    <w:rsid w:val="00DA57F5"/>
    <w:rsid w:val="00DB30DA"/>
    <w:rsid w:val="00DB34AC"/>
    <w:rsid w:val="00DB599C"/>
    <w:rsid w:val="00DB5C70"/>
    <w:rsid w:val="00DB6ACD"/>
    <w:rsid w:val="00DC0B47"/>
    <w:rsid w:val="00DC4D12"/>
    <w:rsid w:val="00DC5720"/>
    <w:rsid w:val="00DC5C65"/>
    <w:rsid w:val="00DC6B90"/>
    <w:rsid w:val="00DC6BF4"/>
    <w:rsid w:val="00DC7369"/>
    <w:rsid w:val="00DC78BE"/>
    <w:rsid w:val="00DD0A16"/>
    <w:rsid w:val="00DD2ECB"/>
    <w:rsid w:val="00DE1DC7"/>
    <w:rsid w:val="00DE2363"/>
    <w:rsid w:val="00DE37ED"/>
    <w:rsid w:val="00DE641B"/>
    <w:rsid w:val="00DE7158"/>
    <w:rsid w:val="00DE7B83"/>
    <w:rsid w:val="00DF01AC"/>
    <w:rsid w:val="00DF0DF4"/>
    <w:rsid w:val="00DF1F77"/>
    <w:rsid w:val="00DF2FE5"/>
    <w:rsid w:val="00DF3511"/>
    <w:rsid w:val="00DF4D04"/>
    <w:rsid w:val="00DF7D72"/>
    <w:rsid w:val="00E02653"/>
    <w:rsid w:val="00E02D7A"/>
    <w:rsid w:val="00E0494E"/>
    <w:rsid w:val="00E06688"/>
    <w:rsid w:val="00E06857"/>
    <w:rsid w:val="00E115A0"/>
    <w:rsid w:val="00E11AED"/>
    <w:rsid w:val="00E12AE0"/>
    <w:rsid w:val="00E14C4F"/>
    <w:rsid w:val="00E15EBE"/>
    <w:rsid w:val="00E2059D"/>
    <w:rsid w:val="00E2111E"/>
    <w:rsid w:val="00E2490E"/>
    <w:rsid w:val="00E26024"/>
    <w:rsid w:val="00E31177"/>
    <w:rsid w:val="00E337ED"/>
    <w:rsid w:val="00E35316"/>
    <w:rsid w:val="00E36ED8"/>
    <w:rsid w:val="00E37CC2"/>
    <w:rsid w:val="00E37DD5"/>
    <w:rsid w:val="00E40465"/>
    <w:rsid w:val="00E407BB"/>
    <w:rsid w:val="00E42CF4"/>
    <w:rsid w:val="00E51D39"/>
    <w:rsid w:val="00E52A36"/>
    <w:rsid w:val="00E532F6"/>
    <w:rsid w:val="00E56450"/>
    <w:rsid w:val="00E568F5"/>
    <w:rsid w:val="00E61FDB"/>
    <w:rsid w:val="00E621EB"/>
    <w:rsid w:val="00E62E23"/>
    <w:rsid w:val="00E6399C"/>
    <w:rsid w:val="00E717E5"/>
    <w:rsid w:val="00E72D69"/>
    <w:rsid w:val="00E757A7"/>
    <w:rsid w:val="00E77738"/>
    <w:rsid w:val="00E80A69"/>
    <w:rsid w:val="00E81426"/>
    <w:rsid w:val="00E8426B"/>
    <w:rsid w:val="00E8563E"/>
    <w:rsid w:val="00E94DDC"/>
    <w:rsid w:val="00E95978"/>
    <w:rsid w:val="00E9724F"/>
    <w:rsid w:val="00E9755A"/>
    <w:rsid w:val="00EA1989"/>
    <w:rsid w:val="00EA44AA"/>
    <w:rsid w:val="00EB10E0"/>
    <w:rsid w:val="00EB1880"/>
    <w:rsid w:val="00EB54C4"/>
    <w:rsid w:val="00EB6BD3"/>
    <w:rsid w:val="00EB6EA4"/>
    <w:rsid w:val="00EC0D77"/>
    <w:rsid w:val="00EC1FAB"/>
    <w:rsid w:val="00EC4EF5"/>
    <w:rsid w:val="00EC7B3D"/>
    <w:rsid w:val="00ED032A"/>
    <w:rsid w:val="00ED1F03"/>
    <w:rsid w:val="00ED5F39"/>
    <w:rsid w:val="00EE13A8"/>
    <w:rsid w:val="00EE3A7C"/>
    <w:rsid w:val="00EE4CAB"/>
    <w:rsid w:val="00EE5CB2"/>
    <w:rsid w:val="00EE688B"/>
    <w:rsid w:val="00EE69EF"/>
    <w:rsid w:val="00EF7451"/>
    <w:rsid w:val="00F015AB"/>
    <w:rsid w:val="00F016AA"/>
    <w:rsid w:val="00F05F3B"/>
    <w:rsid w:val="00F1118F"/>
    <w:rsid w:val="00F1548F"/>
    <w:rsid w:val="00F15FB2"/>
    <w:rsid w:val="00F17AD2"/>
    <w:rsid w:val="00F21CBC"/>
    <w:rsid w:val="00F26892"/>
    <w:rsid w:val="00F2714D"/>
    <w:rsid w:val="00F34C79"/>
    <w:rsid w:val="00F4599D"/>
    <w:rsid w:val="00F46C3C"/>
    <w:rsid w:val="00F47CB2"/>
    <w:rsid w:val="00F555BF"/>
    <w:rsid w:val="00F56919"/>
    <w:rsid w:val="00F61A61"/>
    <w:rsid w:val="00F65ABA"/>
    <w:rsid w:val="00F72471"/>
    <w:rsid w:val="00F74523"/>
    <w:rsid w:val="00F80278"/>
    <w:rsid w:val="00F81A02"/>
    <w:rsid w:val="00F86D7E"/>
    <w:rsid w:val="00F87DCA"/>
    <w:rsid w:val="00F907C2"/>
    <w:rsid w:val="00F90AC5"/>
    <w:rsid w:val="00F9185D"/>
    <w:rsid w:val="00F96185"/>
    <w:rsid w:val="00FA252D"/>
    <w:rsid w:val="00FA73E8"/>
    <w:rsid w:val="00FA7AB0"/>
    <w:rsid w:val="00FB005B"/>
    <w:rsid w:val="00FB173E"/>
    <w:rsid w:val="00FB3D96"/>
    <w:rsid w:val="00FB426E"/>
    <w:rsid w:val="00FB546E"/>
    <w:rsid w:val="00FB765F"/>
    <w:rsid w:val="00FC17B0"/>
    <w:rsid w:val="00FC3D12"/>
    <w:rsid w:val="00FC6DC8"/>
    <w:rsid w:val="00FD0764"/>
    <w:rsid w:val="00FD0D8A"/>
    <w:rsid w:val="00FD2081"/>
    <w:rsid w:val="00FD438C"/>
    <w:rsid w:val="00FE09E3"/>
    <w:rsid w:val="00FE0E45"/>
    <w:rsid w:val="00FE430C"/>
    <w:rsid w:val="00FE4CAA"/>
    <w:rsid w:val="00FE7801"/>
    <w:rsid w:val="00FF3A48"/>
    <w:rsid w:val="00FF51B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0"/>
    <w:pPr>
      <w:spacing w:after="120" w:line="240" w:lineRule="auto"/>
      <w:ind w:left="362" w:hanging="181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80"/>
    <w:pPr>
      <w:ind w:left="720"/>
      <w:contextualSpacing/>
    </w:pPr>
  </w:style>
  <w:style w:type="table" w:styleId="TableGrid">
    <w:name w:val="Table Grid"/>
    <w:basedOn w:val="TableNormal"/>
    <w:uiPriority w:val="59"/>
    <w:rsid w:val="00311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4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50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D66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66E8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shorttext">
    <w:name w:val="short_text"/>
    <w:basedOn w:val="DefaultParagraphFont"/>
    <w:rsid w:val="003326D0"/>
  </w:style>
  <w:style w:type="character" w:customStyle="1" w:styleId="hps">
    <w:name w:val="hps"/>
    <w:basedOn w:val="DefaultParagraphFont"/>
    <w:rsid w:val="003326D0"/>
  </w:style>
  <w:style w:type="paragraph" w:customStyle="1" w:styleId="Default">
    <w:name w:val="Default"/>
    <w:rsid w:val="005C6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0"/>
    <w:pPr>
      <w:spacing w:after="120" w:line="240" w:lineRule="auto"/>
      <w:ind w:left="362" w:hanging="181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80"/>
    <w:pPr>
      <w:ind w:left="720"/>
      <w:contextualSpacing/>
    </w:pPr>
  </w:style>
  <w:style w:type="table" w:styleId="TableGrid">
    <w:name w:val="Table Grid"/>
    <w:basedOn w:val="TableNormal"/>
    <w:uiPriority w:val="59"/>
    <w:rsid w:val="00311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4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50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D66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66E8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shorttext">
    <w:name w:val="short_text"/>
    <w:basedOn w:val="DefaultParagraphFont"/>
    <w:rsid w:val="003326D0"/>
  </w:style>
  <w:style w:type="character" w:customStyle="1" w:styleId="hps">
    <w:name w:val="hps"/>
    <w:basedOn w:val="DefaultParagraphFont"/>
    <w:rsid w:val="003326D0"/>
  </w:style>
  <w:style w:type="paragraph" w:customStyle="1" w:styleId="Default">
    <w:name w:val="Default"/>
    <w:rsid w:val="005C6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g2.ktu.edu.tr/~cakir/files/tasProjesi/13-14-Bahar/11_tpPoster.pdf" TargetMode="External"/><Relationship Id="rId18" Type="http://schemas.openxmlformats.org/officeDocument/2006/relationships/hyperlink" Target="http://ceng2.ktu.edu.tr/~cakir/files/tasProjesi/13-14-Bahar/15_tpRapor.pdf" TargetMode="External"/><Relationship Id="rId26" Type="http://schemas.openxmlformats.org/officeDocument/2006/relationships/hyperlink" Target="http://ceng2.ktu.edu.tr/~cakir/files/tasProjesi/13-14-Bahar/23_tpPoster.pdf" TargetMode="External"/><Relationship Id="rId39" Type="http://schemas.openxmlformats.org/officeDocument/2006/relationships/hyperlink" Target="http://ceng2.ktu.edu.tr/~cakir/files/tasProjesi/13-14-Bahar/31_tpPoster.pdf" TargetMode="External"/><Relationship Id="rId21" Type="http://schemas.openxmlformats.org/officeDocument/2006/relationships/hyperlink" Target="http://ceng2.ktu.edu.tr/~cakir/files/tasProjesi/13-14-Bahar/17_tpRapor.pdf" TargetMode="External"/><Relationship Id="rId34" Type="http://schemas.openxmlformats.org/officeDocument/2006/relationships/hyperlink" Target="http://ceng2.ktu.edu.tr/~cakir/files/tasProjesi/13-14-Bahar/29_tpRapor.pdf" TargetMode="External"/><Relationship Id="rId42" Type="http://schemas.openxmlformats.org/officeDocument/2006/relationships/hyperlink" Target="http://ceng2.ktu.edu.tr/~cakir/files/tasProjesi/13-14-Bahar/33_tpRapor.pdf" TargetMode="External"/><Relationship Id="rId7" Type="http://schemas.openxmlformats.org/officeDocument/2006/relationships/hyperlink" Target="http://ceng2.ktu.edu.tr/~cakir/files/tasProjesi/13-14-Bahar/1_tpRap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ng2.ktu.edu.tr/~cakir/files/tasProjesi/13-14-Bahar/13_tpRapor.pdf" TargetMode="External"/><Relationship Id="rId29" Type="http://schemas.openxmlformats.org/officeDocument/2006/relationships/hyperlink" Target="http://ceng2.ktu.edu.tr/~cakir/files/tasProjesi/13-14-Bahar/25_tpPoste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g2.ktu.edu.tr/~cakir/files/tasProjesi/13-14-Bahar/6_tpPoster.pdf" TargetMode="External"/><Relationship Id="rId24" Type="http://schemas.openxmlformats.org/officeDocument/2006/relationships/hyperlink" Target="http://ceng2.ktu.edu.tr/~cakir/files/tasProjesi/13-14-Bahar/20_tpRapor.pdf" TargetMode="External"/><Relationship Id="rId32" Type="http://schemas.openxmlformats.org/officeDocument/2006/relationships/hyperlink" Target="http://ceng2.ktu.edu.tr/~cakir/files/tasProjesi/13-14-Bahar/28_tpRapor.pdf" TargetMode="External"/><Relationship Id="rId37" Type="http://schemas.openxmlformats.org/officeDocument/2006/relationships/hyperlink" Target="http://ceng2.ktu.edu.tr/~cakir/files/tasProjesi/13-14-Bahar/30_tpPoster.pdf" TargetMode="External"/><Relationship Id="rId40" Type="http://schemas.openxmlformats.org/officeDocument/2006/relationships/hyperlink" Target="http://ceng2.ktu.edu.tr/~cakir/files/tasProjesi/13-14-Bahar/32_tpRapor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eng2.ktu.edu.tr/~cakir/files/tasProjesi/13-14-Bahar/12_tpPoster.pdf" TargetMode="External"/><Relationship Id="rId23" Type="http://schemas.openxmlformats.org/officeDocument/2006/relationships/hyperlink" Target="http://ceng2.ktu.edu.tr/~cakir/files/tasProjesi/13-14-Bahar/19_tpPoster.pdf" TargetMode="External"/><Relationship Id="rId28" Type="http://schemas.openxmlformats.org/officeDocument/2006/relationships/hyperlink" Target="http://ceng2.ktu.edu.tr/~cakir/files/tasProjesi/13-14-Bahar/25_tpRapor.pdf" TargetMode="External"/><Relationship Id="rId36" Type="http://schemas.openxmlformats.org/officeDocument/2006/relationships/hyperlink" Target="http://ceng2.ktu.edu.tr/~cakir/files/tasProjesi/13-14-Bahar/30_tpRapor.pdf" TargetMode="External"/><Relationship Id="rId10" Type="http://schemas.openxmlformats.org/officeDocument/2006/relationships/hyperlink" Target="http://ceng2.ktu.edu.tr/~cakir/files/tasProjesi/13-14-Bahar/6_tpRapor.pdf" TargetMode="External"/><Relationship Id="rId19" Type="http://schemas.openxmlformats.org/officeDocument/2006/relationships/hyperlink" Target="http://ceng2.ktu.edu.tr/~cakir/files/tasProjesi/13-14-Bahar/15_tpPoster.pdf" TargetMode="External"/><Relationship Id="rId31" Type="http://schemas.openxmlformats.org/officeDocument/2006/relationships/hyperlink" Target="http://ceng2.ktu.edu.tr/~cakir/files/tasProjesi/13-14-Bahar/26_tpPoster.pdf" TargetMode="External"/><Relationship Id="rId44" Type="http://schemas.openxmlformats.org/officeDocument/2006/relationships/hyperlink" Target="http://ceng2.ktu.edu.tr/~cakir/files/tasProjesi/13-14-Bahar/34_tpPoste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ng2.ktu.edu.tr/~cakir/files/tasProjesi/13-14-Bahar/3_tpRapor.pdf" TargetMode="External"/><Relationship Id="rId14" Type="http://schemas.openxmlformats.org/officeDocument/2006/relationships/hyperlink" Target="http://ceng2.ktu.edu.tr/~cakir/files/tasProjesi/13-14-Bahar/12_tpRapor.pdf" TargetMode="External"/><Relationship Id="rId22" Type="http://schemas.openxmlformats.org/officeDocument/2006/relationships/hyperlink" Target="http://ceng2.ktu.edu.tr/~cakir/files/tasProjesi/13-14-Bahar/19_tpRapor.pdf" TargetMode="External"/><Relationship Id="rId27" Type="http://schemas.openxmlformats.org/officeDocument/2006/relationships/hyperlink" Target="http://ceng2.ktu.edu.tr/~cakir/files/tasProjesi/13-14-Bahar/24_tpRapor.pdf" TargetMode="External"/><Relationship Id="rId30" Type="http://schemas.openxmlformats.org/officeDocument/2006/relationships/hyperlink" Target="http://ceng2.ktu.edu.tr/~cakir/files/tasProjesi/13-14-Bahar/26_tpRapor.pdf" TargetMode="External"/><Relationship Id="rId35" Type="http://schemas.openxmlformats.org/officeDocument/2006/relationships/hyperlink" Target="http://ceng2.ktu.edu.tr/~cakir/files/tasProjesi/13-14-Bahar/29_tpPoster.pdf" TargetMode="External"/><Relationship Id="rId43" Type="http://schemas.openxmlformats.org/officeDocument/2006/relationships/hyperlink" Target="http://ceng2.ktu.edu.tr/~cakir/files/tasProjesi/13-14-Bahar/34_tpRapor.pdf" TargetMode="External"/><Relationship Id="rId8" Type="http://schemas.openxmlformats.org/officeDocument/2006/relationships/hyperlink" Target="http://ceng2.ktu.edu.tr/~cakir/files/tasProjesi/13-14-Bahar/1_tpPoste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ceng2.ktu.edu.tr/~cakir/files/tasProjesi/13-14-Bahar/11_tpRapor.pdf" TargetMode="External"/><Relationship Id="rId17" Type="http://schemas.openxmlformats.org/officeDocument/2006/relationships/hyperlink" Target="http://ceng2.ktu.edu.tr/~cakir/files/tasProjesi/13-14-Bahar/13_tpPoster.pdf" TargetMode="External"/><Relationship Id="rId25" Type="http://schemas.openxmlformats.org/officeDocument/2006/relationships/hyperlink" Target="http://ceng2.ktu.edu.tr/~cakir/files/tasProjesi/13-14-Bahar/23_tpRapor.pdf" TargetMode="External"/><Relationship Id="rId33" Type="http://schemas.openxmlformats.org/officeDocument/2006/relationships/hyperlink" Target="http://ceng2.ktu.edu.tr/~cakir/files/tasProjesi/13-14-Bahar/28_tpPoster.pdf" TargetMode="External"/><Relationship Id="rId38" Type="http://schemas.openxmlformats.org/officeDocument/2006/relationships/hyperlink" Target="http://ceng2.ktu.edu.tr/~cakir/files/tasProjesi/13-14-Bahar/31_tpRapor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ceng2.ktu.edu.tr/~cakir/files/tasProjesi/13-14-Bahar/16_tpRapor.pdf" TargetMode="External"/><Relationship Id="rId41" Type="http://schemas.openxmlformats.org/officeDocument/2006/relationships/hyperlink" Target="http://ceng2.ktu.edu.tr/~cakir/files/tasProjesi/13-14-Bahar/32_tp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A81F-60EC-4B41-8B35-021D49FA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CASUS</dc:creator>
  <cp:lastModifiedBy>Ömer ÇAKIR</cp:lastModifiedBy>
  <cp:revision>211</cp:revision>
  <cp:lastPrinted>2014-06-04T14:53:00Z</cp:lastPrinted>
  <dcterms:created xsi:type="dcterms:W3CDTF">2012-03-27T09:00:00Z</dcterms:created>
  <dcterms:modified xsi:type="dcterms:W3CDTF">2014-12-16T07:31:00Z</dcterms:modified>
</cp:coreProperties>
</file>